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F0" w:rsidRPr="00F103F0" w:rsidRDefault="001108C6" w:rsidP="00F10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0">
        <w:rPr>
          <w:rFonts w:ascii="Times New Roman" w:hAnsi="Times New Roman" w:cs="Times New Roman"/>
          <w:b/>
          <w:sz w:val="28"/>
          <w:szCs w:val="28"/>
        </w:rPr>
        <w:t>Информация о дополнительных общеобразовательных общеразвивающих программах</w:t>
      </w:r>
    </w:p>
    <w:p w:rsidR="00866A0E" w:rsidRPr="00F103F0" w:rsidRDefault="00F103F0" w:rsidP="00F10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0">
        <w:rPr>
          <w:rFonts w:ascii="Times New Roman" w:hAnsi="Times New Roman" w:cs="Times New Roman"/>
          <w:b/>
          <w:sz w:val="28"/>
          <w:szCs w:val="28"/>
        </w:rPr>
        <w:t>МБОУ ДО «Дворец детского творчества имени Ю.А.Гагарина»</w:t>
      </w:r>
    </w:p>
    <w:p w:rsidR="00F103F0" w:rsidRDefault="00F103F0" w:rsidP="00F10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F0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F103F0" w:rsidRPr="00F103F0" w:rsidRDefault="00F103F0" w:rsidP="00F103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2954"/>
        <w:gridCol w:w="1888"/>
        <w:gridCol w:w="1863"/>
        <w:gridCol w:w="1852"/>
      </w:tblGrid>
      <w:tr w:rsidR="001108C6" w:rsidTr="001108C6">
        <w:tc>
          <w:tcPr>
            <w:tcW w:w="817" w:type="dxa"/>
          </w:tcPr>
          <w:p w:rsidR="001108C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1108C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914" w:type="dxa"/>
          </w:tcPr>
          <w:p w:rsidR="001108C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914" w:type="dxa"/>
          </w:tcPr>
          <w:p w:rsidR="001108C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</w:t>
            </w:r>
          </w:p>
        </w:tc>
        <w:tc>
          <w:tcPr>
            <w:tcW w:w="1915" w:type="dxa"/>
          </w:tcPr>
          <w:p w:rsidR="001108C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1108C6" w:rsidTr="001108C6">
        <w:tc>
          <w:tcPr>
            <w:tcW w:w="817" w:type="dxa"/>
          </w:tcPr>
          <w:p w:rsidR="001108C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108C6" w:rsidRPr="003E2426" w:rsidRDefault="001108C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«Театральные подмостки»</w:t>
            </w:r>
          </w:p>
          <w:p w:rsidR="001108C6" w:rsidRPr="003E242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108C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Волкова И.Н.</w:t>
            </w:r>
          </w:p>
        </w:tc>
        <w:tc>
          <w:tcPr>
            <w:tcW w:w="1914" w:type="dxa"/>
          </w:tcPr>
          <w:p w:rsidR="001108C6" w:rsidRPr="003E2426" w:rsidRDefault="001108C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1108C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«Музыка и движение»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«Возвращение к истокам»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 фольклорной традиции»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 xml:space="preserve">«Креативное рисование» 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«Разноцветная планета»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М.В.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«Игрушка своими руками»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«Бисерные фантазии»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«Танцевальная палитра радуги»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«Творческая шкатулка»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В.А.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3B0AF3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«Творческая лаборатория»</w:t>
            </w: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Ю.В.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Буквоведы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О.Е.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«Навигатор лидера»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С.М.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«Твори и действуй с РДШ»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Ю.Е.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Играриум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Д.С.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«Юный правовед»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Т.Г.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«Интеллектуальные игры»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С.В.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«Игры Мудрой Совы»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С.В.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«Юный ориентировщик»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103F0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«Школа туризма»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F103F0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сертифиц</w:t>
            </w:r>
            <w:proofErr w:type="spellEnd"/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08C6" w:rsidTr="001108C6">
        <w:tc>
          <w:tcPr>
            <w:tcW w:w="817" w:type="dxa"/>
          </w:tcPr>
          <w:p w:rsidR="001108C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1108C6" w:rsidRPr="003E2426" w:rsidRDefault="001108C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108C6" w:rsidRPr="003E2426" w:rsidRDefault="001108C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108C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И.Н.</w:t>
            </w:r>
          </w:p>
        </w:tc>
        <w:tc>
          <w:tcPr>
            <w:tcW w:w="1914" w:type="dxa"/>
          </w:tcPr>
          <w:p w:rsidR="001108C6" w:rsidRPr="003E2426" w:rsidRDefault="001108C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1108C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«Изучение основ актерского мастерства»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И.Н.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«Мир танца»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103F0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«Танцевальная карусель»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Д.С.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«Театральное действо от А до Я»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«Основы игры на акустической и электрогитаре»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Е.Г.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«Возвращение к истокам»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F1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«Народная кукла»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«Мир художественного творчества»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«Радуга творчества»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«Прикладное искусство»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М.В.</w:t>
            </w:r>
          </w:p>
          <w:p w:rsidR="00F103F0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Ожгибцева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«Игрушки-самоделки»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«Занимательное 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«Умей-ка»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«Творческий сундучок»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Михеенко В.А.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«И…оживают куклы»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Михеенко В.А.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11" w:type="dxa"/>
          </w:tcPr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Ю.В.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3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«Страна маленьких мастеров»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F103F0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Снегирева Ю.В.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МедиаСтарт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445B07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426" w:rsidRPr="003E2426" w:rsidRDefault="003E2426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Ф.В.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Е.Г.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Буквоешки</w:t>
            </w:r>
            <w:proofErr w:type="spellEnd"/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О.Е.</w:t>
            </w:r>
          </w:p>
          <w:p w:rsidR="00A47662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И.П.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М.В.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«Растем, играем, познаем»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A47662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Архипцева И.А.</w:t>
            </w:r>
          </w:p>
          <w:p w:rsidR="00A47662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Д.С.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«Юный правовед»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Т.Г.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11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«Волонтеры Победы»</w:t>
            </w: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С.В.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«Добровольцы, на старт!»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Падалко С.В.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«Атлет»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В.К.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11" w:type="dxa"/>
          </w:tcPr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«Спортивное ориентирование»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47662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11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«Юные туристы-спасатели»</w:t>
            </w:r>
          </w:p>
          <w:p w:rsidR="003E2426" w:rsidRPr="003E2426" w:rsidRDefault="003E2426" w:rsidP="00F5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A47662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81904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E2426" w:rsidTr="001108C6">
        <w:tc>
          <w:tcPr>
            <w:tcW w:w="817" w:type="dxa"/>
          </w:tcPr>
          <w:p w:rsidR="003E2426" w:rsidRPr="00F103F0" w:rsidRDefault="00191A11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bookmarkStart w:id="0" w:name="_GoBack"/>
            <w:bookmarkEnd w:id="0"/>
          </w:p>
        </w:tc>
        <w:tc>
          <w:tcPr>
            <w:tcW w:w="3011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«Игровая ритмика»</w:t>
            </w:r>
          </w:p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E2426" w:rsidRPr="00F103F0" w:rsidRDefault="00A47662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Д.С.</w:t>
            </w:r>
          </w:p>
        </w:tc>
        <w:tc>
          <w:tcPr>
            <w:tcW w:w="1914" w:type="dxa"/>
          </w:tcPr>
          <w:p w:rsidR="003E2426" w:rsidRPr="003E2426" w:rsidRDefault="003E2426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6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</w:p>
        </w:tc>
        <w:tc>
          <w:tcPr>
            <w:tcW w:w="1915" w:type="dxa"/>
          </w:tcPr>
          <w:p w:rsidR="003E2426" w:rsidRP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81904" w:rsidTr="001108C6">
        <w:tc>
          <w:tcPr>
            <w:tcW w:w="817" w:type="dxa"/>
          </w:tcPr>
          <w:p w:rsidR="00E81904" w:rsidRPr="00F103F0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81904" w:rsidRPr="003E2426" w:rsidRDefault="00E81904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E81904" w:rsidRDefault="00E81904" w:rsidP="0011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1904" w:rsidRPr="003E2426" w:rsidRDefault="00E81904" w:rsidP="003E2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81904" w:rsidRPr="00A57137" w:rsidRDefault="00445B07" w:rsidP="00110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3100</w:t>
            </w:r>
          </w:p>
        </w:tc>
      </w:tr>
    </w:tbl>
    <w:p w:rsidR="001108C6" w:rsidRPr="001108C6" w:rsidRDefault="001108C6" w:rsidP="00110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8C6" w:rsidRPr="0011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C6"/>
    <w:rsid w:val="001108C6"/>
    <w:rsid w:val="00191A11"/>
    <w:rsid w:val="003B0AF3"/>
    <w:rsid w:val="003E2426"/>
    <w:rsid w:val="00445B07"/>
    <w:rsid w:val="00866A0E"/>
    <w:rsid w:val="00A47662"/>
    <w:rsid w:val="00A57137"/>
    <w:rsid w:val="00B40DA7"/>
    <w:rsid w:val="00CC67AA"/>
    <w:rsid w:val="00E81904"/>
    <w:rsid w:val="00F103F0"/>
    <w:rsid w:val="00F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85D5"/>
  <w15:docId w15:val="{A3A59A13-272F-451E-AF73-E63CCFE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10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ddtpr</cp:lastModifiedBy>
  <cp:revision>3</cp:revision>
  <cp:lastPrinted>2021-09-29T07:17:00Z</cp:lastPrinted>
  <dcterms:created xsi:type="dcterms:W3CDTF">2021-10-01T05:04:00Z</dcterms:created>
  <dcterms:modified xsi:type="dcterms:W3CDTF">2021-10-01T05:06:00Z</dcterms:modified>
</cp:coreProperties>
</file>