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D5B0" w14:textId="77777777" w:rsidR="00E86AA0" w:rsidRDefault="001516C3" w:rsidP="001516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14:paraId="138F71CB" w14:textId="0635E542" w:rsidR="001A1C00" w:rsidRPr="006B797D" w:rsidRDefault="008D121E" w:rsidP="00A56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7D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51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DA0">
        <w:rPr>
          <w:rFonts w:ascii="Times New Roman" w:hAnsi="Times New Roman" w:cs="Times New Roman"/>
          <w:b/>
          <w:sz w:val="28"/>
          <w:szCs w:val="28"/>
        </w:rPr>
        <w:t>№</w:t>
      </w:r>
      <w:r w:rsidR="00E17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7B6">
        <w:rPr>
          <w:rFonts w:ascii="Times New Roman" w:hAnsi="Times New Roman" w:cs="Times New Roman"/>
          <w:b/>
          <w:sz w:val="28"/>
          <w:szCs w:val="28"/>
        </w:rPr>
        <w:t>3</w:t>
      </w:r>
    </w:p>
    <w:p w14:paraId="010D3CB6" w14:textId="77777777" w:rsidR="001A1C00" w:rsidRPr="006B797D" w:rsidRDefault="008D121E" w:rsidP="00A568D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0FD">
        <w:rPr>
          <w:rFonts w:ascii="Times New Roman" w:hAnsi="Times New Roman" w:cs="Times New Roman"/>
          <w:b/>
          <w:sz w:val="28"/>
          <w:szCs w:val="28"/>
        </w:rPr>
        <w:t xml:space="preserve">методического объединения старших вожатых </w:t>
      </w:r>
    </w:p>
    <w:p w14:paraId="73DEBBED" w14:textId="5DBD404F" w:rsidR="001A1C00" w:rsidRDefault="0038643F" w:rsidP="00A568D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B797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E27B6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3C22F9" w:rsidRPr="006B79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C799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E27B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C22F9" w:rsidRPr="006B79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A085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D5E1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C79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516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21E" w:rsidRPr="006B797D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14:paraId="29ACD475" w14:textId="77777777" w:rsidR="00A568D2" w:rsidRDefault="00A568D2" w:rsidP="00A568D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2DC5A93" w14:textId="32A2C6AE" w:rsidR="00692FAF" w:rsidRPr="008E27B6" w:rsidRDefault="007C799C" w:rsidP="00A568D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9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="008E27B6" w:rsidRPr="008E27B6">
        <w:rPr>
          <w:rFonts w:ascii="Times New Roman" w:eastAsia="Times New Roman" w:hAnsi="Times New Roman" w:cs="Times New Roman"/>
          <w:b/>
          <w:sz w:val="28"/>
          <w:szCs w:val="28"/>
        </w:rPr>
        <w:t>«Организация деятельности РДШ в образовательном учреждении»</w:t>
      </w:r>
    </w:p>
    <w:p w14:paraId="7876F95D" w14:textId="5CA8C7ED" w:rsidR="00AD5E1E" w:rsidRPr="00E17781" w:rsidRDefault="001A1C00" w:rsidP="00E17781">
      <w:pPr>
        <w:ind w:left="426" w:right="260"/>
        <w:rPr>
          <w:rFonts w:ascii="Times New Roman" w:hAnsi="Times New Roman" w:cs="Times New Roman"/>
          <w:sz w:val="28"/>
          <w:szCs w:val="28"/>
        </w:rPr>
      </w:pPr>
      <w:r w:rsidRPr="006B797D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6B797D">
        <w:rPr>
          <w:rFonts w:ascii="Times New Roman" w:hAnsi="Times New Roman" w:cs="Times New Roman"/>
          <w:bCs/>
          <w:sz w:val="28"/>
          <w:szCs w:val="28"/>
        </w:rPr>
        <w:t>шк.</w:t>
      </w:r>
      <w:r w:rsidRPr="006B7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6C3">
        <w:rPr>
          <w:rFonts w:ascii="Times New Roman" w:hAnsi="Times New Roman" w:cs="Times New Roman"/>
          <w:sz w:val="28"/>
          <w:szCs w:val="28"/>
        </w:rPr>
        <w:t xml:space="preserve">№ </w:t>
      </w:r>
      <w:r w:rsidR="003C22F9" w:rsidRPr="006B797D">
        <w:rPr>
          <w:rFonts w:ascii="Times New Roman" w:hAnsi="Times New Roman" w:cs="Times New Roman"/>
          <w:sz w:val="28"/>
          <w:szCs w:val="28"/>
        </w:rPr>
        <w:t>2,</w:t>
      </w:r>
      <w:r w:rsidR="007C799C">
        <w:rPr>
          <w:rFonts w:ascii="Times New Roman" w:hAnsi="Times New Roman" w:cs="Times New Roman"/>
          <w:sz w:val="28"/>
          <w:szCs w:val="28"/>
        </w:rPr>
        <w:t xml:space="preserve"> </w:t>
      </w:r>
      <w:r w:rsidR="00D909C3" w:rsidRPr="006B797D">
        <w:rPr>
          <w:rFonts w:ascii="Times New Roman" w:hAnsi="Times New Roman" w:cs="Times New Roman"/>
          <w:sz w:val="28"/>
          <w:szCs w:val="28"/>
        </w:rPr>
        <w:t>3,</w:t>
      </w:r>
      <w:r w:rsidR="007C799C">
        <w:rPr>
          <w:rFonts w:ascii="Times New Roman" w:hAnsi="Times New Roman" w:cs="Times New Roman"/>
          <w:sz w:val="28"/>
          <w:szCs w:val="28"/>
        </w:rPr>
        <w:t xml:space="preserve"> 6, </w:t>
      </w:r>
      <w:r w:rsidR="001516C3">
        <w:rPr>
          <w:rFonts w:ascii="Times New Roman" w:hAnsi="Times New Roman" w:cs="Times New Roman"/>
          <w:sz w:val="28"/>
          <w:szCs w:val="28"/>
        </w:rPr>
        <w:t xml:space="preserve">15, </w:t>
      </w:r>
      <w:r w:rsidR="000C3C69" w:rsidRPr="006B797D">
        <w:rPr>
          <w:rFonts w:ascii="Times New Roman" w:hAnsi="Times New Roman" w:cs="Times New Roman"/>
          <w:sz w:val="28"/>
          <w:szCs w:val="28"/>
        </w:rPr>
        <w:t>16</w:t>
      </w:r>
      <w:r w:rsidR="000C3C69" w:rsidRPr="001516C3">
        <w:rPr>
          <w:rStyle w:val="10"/>
        </w:rPr>
        <w:t>,</w:t>
      </w:r>
      <w:r w:rsidR="007C799C">
        <w:rPr>
          <w:rStyle w:val="10"/>
        </w:rPr>
        <w:t xml:space="preserve"> </w:t>
      </w:r>
      <w:r w:rsidR="001516C3" w:rsidRPr="001516C3">
        <w:rPr>
          <w:rStyle w:val="10"/>
          <w:rFonts w:ascii="Times New Roman" w:hAnsi="Times New Roman" w:cs="Times New Roman"/>
          <w:color w:val="auto"/>
          <w:sz w:val="28"/>
          <w:szCs w:val="28"/>
        </w:rPr>
        <w:t>18</w:t>
      </w:r>
      <w:r w:rsidR="001516C3">
        <w:rPr>
          <w:rStyle w:val="10"/>
          <w:rFonts w:ascii="Times New Roman" w:hAnsi="Times New Roman" w:cs="Times New Roman"/>
          <w:color w:val="auto"/>
          <w:sz w:val="28"/>
          <w:szCs w:val="28"/>
        </w:rPr>
        <w:t>,</w:t>
      </w:r>
      <w:r w:rsidR="007C799C">
        <w:rPr>
          <w:rStyle w:val="1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2F9" w:rsidRPr="006B797D">
        <w:rPr>
          <w:rFonts w:ascii="Times New Roman" w:hAnsi="Times New Roman" w:cs="Times New Roman"/>
          <w:sz w:val="28"/>
          <w:szCs w:val="28"/>
        </w:rPr>
        <w:t>25,</w:t>
      </w:r>
      <w:r w:rsidR="007C799C">
        <w:rPr>
          <w:rFonts w:ascii="Times New Roman" w:hAnsi="Times New Roman" w:cs="Times New Roman"/>
          <w:sz w:val="28"/>
          <w:szCs w:val="28"/>
        </w:rPr>
        <w:t xml:space="preserve"> </w:t>
      </w:r>
      <w:r w:rsidR="00AD5E1E">
        <w:rPr>
          <w:rFonts w:ascii="Times New Roman" w:hAnsi="Times New Roman" w:cs="Times New Roman"/>
          <w:sz w:val="28"/>
          <w:szCs w:val="28"/>
        </w:rPr>
        <w:t>26</w:t>
      </w:r>
      <w:r w:rsidR="003C22F9" w:rsidRPr="006B797D">
        <w:rPr>
          <w:rFonts w:ascii="Times New Roman" w:hAnsi="Times New Roman" w:cs="Times New Roman"/>
          <w:sz w:val="28"/>
          <w:szCs w:val="28"/>
        </w:rPr>
        <w:t>,</w:t>
      </w:r>
      <w:r w:rsidR="007C799C">
        <w:rPr>
          <w:rFonts w:ascii="Times New Roman" w:hAnsi="Times New Roman" w:cs="Times New Roman"/>
          <w:sz w:val="28"/>
          <w:szCs w:val="28"/>
        </w:rPr>
        <w:t xml:space="preserve"> </w:t>
      </w:r>
      <w:r w:rsidR="003C22F9" w:rsidRPr="006B797D">
        <w:rPr>
          <w:rFonts w:ascii="Times New Roman" w:hAnsi="Times New Roman" w:cs="Times New Roman"/>
          <w:sz w:val="28"/>
          <w:szCs w:val="28"/>
        </w:rPr>
        <w:t>32,</w:t>
      </w:r>
      <w:r w:rsidR="001516C3">
        <w:rPr>
          <w:rFonts w:ascii="Times New Roman" w:hAnsi="Times New Roman" w:cs="Times New Roman"/>
          <w:sz w:val="28"/>
          <w:szCs w:val="28"/>
        </w:rPr>
        <w:t xml:space="preserve"> </w:t>
      </w:r>
      <w:r w:rsidR="003C22F9" w:rsidRPr="006B797D">
        <w:rPr>
          <w:rFonts w:ascii="Times New Roman" w:hAnsi="Times New Roman" w:cs="Times New Roman"/>
          <w:sz w:val="28"/>
          <w:szCs w:val="28"/>
        </w:rPr>
        <w:t>35,</w:t>
      </w:r>
      <w:r w:rsidR="007C799C">
        <w:rPr>
          <w:rFonts w:ascii="Times New Roman" w:hAnsi="Times New Roman" w:cs="Times New Roman"/>
          <w:sz w:val="28"/>
          <w:szCs w:val="28"/>
        </w:rPr>
        <w:t xml:space="preserve"> </w:t>
      </w:r>
      <w:r w:rsidR="000C3C69" w:rsidRPr="006B797D">
        <w:rPr>
          <w:rFonts w:ascii="Times New Roman" w:hAnsi="Times New Roman" w:cs="Times New Roman"/>
          <w:sz w:val="28"/>
          <w:szCs w:val="28"/>
        </w:rPr>
        <w:t>50</w:t>
      </w:r>
      <w:r w:rsidR="008D121E" w:rsidRPr="006B797D">
        <w:rPr>
          <w:rFonts w:ascii="Times New Roman" w:hAnsi="Times New Roman" w:cs="Times New Roman"/>
          <w:sz w:val="28"/>
          <w:szCs w:val="28"/>
        </w:rPr>
        <w:t>,</w:t>
      </w:r>
      <w:r w:rsidR="001516C3">
        <w:rPr>
          <w:rFonts w:ascii="Times New Roman" w:hAnsi="Times New Roman" w:cs="Times New Roman"/>
          <w:sz w:val="28"/>
          <w:szCs w:val="28"/>
        </w:rPr>
        <w:t xml:space="preserve"> </w:t>
      </w:r>
      <w:r w:rsidR="003C22F9" w:rsidRPr="006B797D">
        <w:rPr>
          <w:rFonts w:ascii="Times New Roman" w:hAnsi="Times New Roman" w:cs="Times New Roman"/>
          <w:sz w:val="28"/>
          <w:szCs w:val="28"/>
        </w:rPr>
        <w:t>51,</w:t>
      </w:r>
      <w:r w:rsidR="001516C3">
        <w:rPr>
          <w:rFonts w:ascii="Times New Roman" w:hAnsi="Times New Roman" w:cs="Times New Roman"/>
          <w:sz w:val="28"/>
          <w:szCs w:val="28"/>
        </w:rPr>
        <w:t xml:space="preserve"> </w:t>
      </w:r>
      <w:r w:rsidR="003C22F9" w:rsidRPr="006B797D">
        <w:rPr>
          <w:rFonts w:ascii="Times New Roman" w:hAnsi="Times New Roman" w:cs="Times New Roman"/>
          <w:sz w:val="28"/>
          <w:szCs w:val="28"/>
        </w:rPr>
        <w:t>54,</w:t>
      </w:r>
      <w:r w:rsidR="001516C3">
        <w:rPr>
          <w:rFonts w:ascii="Times New Roman" w:hAnsi="Times New Roman" w:cs="Times New Roman"/>
          <w:sz w:val="28"/>
          <w:szCs w:val="28"/>
        </w:rPr>
        <w:t xml:space="preserve"> </w:t>
      </w:r>
      <w:r w:rsidR="003C22F9" w:rsidRPr="006B797D">
        <w:rPr>
          <w:rFonts w:ascii="Times New Roman" w:hAnsi="Times New Roman" w:cs="Times New Roman"/>
          <w:sz w:val="28"/>
          <w:szCs w:val="28"/>
        </w:rPr>
        <w:t xml:space="preserve">лицей </w:t>
      </w:r>
      <w:r w:rsidR="001516C3">
        <w:rPr>
          <w:rFonts w:ascii="Times New Roman" w:hAnsi="Times New Roman" w:cs="Times New Roman"/>
          <w:sz w:val="28"/>
          <w:szCs w:val="28"/>
        </w:rPr>
        <w:t>57,</w:t>
      </w:r>
      <w:r w:rsidR="007C799C">
        <w:rPr>
          <w:rFonts w:ascii="Times New Roman" w:hAnsi="Times New Roman" w:cs="Times New Roman"/>
          <w:sz w:val="28"/>
          <w:szCs w:val="28"/>
        </w:rPr>
        <w:t xml:space="preserve"> </w:t>
      </w:r>
      <w:r w:rsidR="001516C3">
        <w:rPr>
          <w:rFonts w:ascii="Times New Roman" w:hAnsi="Times New Roman" w:cs="Times New Roman"/>
          <w:sz w:val="28"/>
          <w:szCs w:val="28"/>
        </w:rPr>
        <w:t>63</w:t>
      </w:r>
      <w:r w:rsidR="003C22F9" w:rsidRPr="006B797D">
        <w:rPr>
          <w:rFonts w:ascii="Times New Roman" w:hAnsi="Times New Roman" w:cs="Times New Roman"/>
          <w:sz w:val="28"/>
          <w:szCs w:val="28"/>
        </w:rPr>
        <w:t>,</w:t>
      </w:r>
      <w:r w:rsidR="007C799C">
        <w:rPr>
          <w:rFonts w:ascii="Times New Roman" w:hAnsi="Times New Roman" w:cs="Times New Roman"/>
          <w:sz w:val="28"/>
          <w:szCs w:val="28"/>
        </w:rPr>
        <w:t xml:space="preserve"> </w:t>
      </w:r>
      <w:r w:rsidR="001516C3">
        <w:rPr>
          <w:rFonts w:ascii="Times New Roman" w:hAnsi="Times New Roman" w:cs="Times New Roman"/>
          <w:sz w:val="28"/>
          <w:szCs w:val="28"/>
        </w:rPr>
        <w:t>66,</w:t>
      </w:r>
      <w:r w:rsidR="007C799C">
        <w:rPr>
          <w:rFonts w:ascii="Times New Roman" w:hAnsi="Times New Roman" w:cs="Times New Roman"/>
          <w:sz w:val="28"/>
          <w:szCs w:val="28"/>
        </w:rPr>
        <w:t xml:space="preserve"> </w:t>
      </w:r>
      <w:r w:rsidR="001516C3">
        <w:rPr>
          <w:rFonts w:ascii="Times New Roman" w:hAnsi="Times New Roman" w:cs="Times New Roman"/>
          <w:sz w:val="28"/>
          <w:szCs w:val="28"/>
        </w:rPr>
        <w:t>69,</w:t>
      </w:r>
      <w:r w:rsidR="007C799C">
        <w:rPr>
          <w:rFonts w:ascii="Times New Roman" w:hAnsi="Times New Roman" w:cs="Times New Roman"/>
          <w:sz w:val="28"/>
          <w:szCs w:val="28"/>
        </w:rPr>
        <w:t xml:space="preserve"> </w:t>
      </w:r>
      <w:r w:rsidR="001516C3">
        <w:rPr>
          <w:rFonts w:ascii="Times New Roman" w:hAnsi="Times New Roman" w:cs="Times New Roman"/>
          <w:sz w:val="28"/>
          <w:szCs w:val="28"/>
        </w:rPr>
        <w:t>70</w:t>
      </w:r>
      <w:r w:rsidR="00AD5E1E">
        <w:rPr>
          <w:rFonts w:ascii="Times New Roman" w:hAnsi="Times New Roman" w:cs="Times New Roman"/>
          <w:sz w:val="28"/>
          <w:szCs w:val="28"/>
        </w:rPr>
        <w:t>.</w:t>
      </w:r>
    </w:p>
    <w:p w14:paraId="07495E3F" w14:textId="77777777" w:rsidR="00AD5E1E" w:rsidRDefault="00AD5E1E" w:rsidP="00AD5E1E">
      <w:pPr>
        <w:spacing w:after="0" w:line="240" w:lineRule="auto"/>
        <w:ind w:left="2832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Повестка: </w:t>
      </w:r>
    </w:p>
    <w:p w14:paraId="24B15B4C" w14:textId="77777777" w:rsidR="009A4D7E" w:rsidRDefault="00AD5E1E" w:rsidP="00AD5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61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</w:p>
    <w:p w14:paraId="4308463B" w14:textId="77777777" w:rsidR="00AD5E1E" w:rsidRDefault="007F4841" w:rsidP="007129DC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Теоретическая часть</w:t>
      </w:r>
    </w:p>
    <w:p w14:paraId="2F7B142F" w14:textId="77777777" w:rsidR="009A4D7E" w:rsidRPr="009A4D7E" w:rsidRDefault="009A4D7E" w:rsidP="007129DC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761B9103" w14:textId="695D13FB" w:rsidR="008E27B6" w:rsidRPr="00E17781" w:rsidRDefault="008E27B6" w:rsidP="00E17781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/>
        <w:ind w:left="851" w:right="-166"/>
        <w:rPr>
          <w:rFonts w:ascii="Times New Roman" w:hAnsi="Times New Roman" w:cs="Times New Roman"/>
          <w:sz w:val="28"/>
          <w:szCs w:val="28"/>
        </w:rPr>
      </w:pPr>
      <w:r w:rsidRPr="00A90EB5">
        <w:rPr>
          <w:rFonts w:ascii="Times New Roman" w:hAnsi="Times New Roman" w:cs="Times New Roman"/>
          <w:sz w:val="28"/>
          <w:szCs w:val="28"/>
        </w:rPr>
        <w:t>«Интеграция мероприятий РДШ в программу воспитания школы»</w:t>
      </w:r>
    </w:p>
    <w:p w14:paraId="1A9729F6" w14:textId="1A472569" w:rsidR="008E27B6" w:rsidRPr="00E17781" w:rsidRDefault="008E27B6" w:rsidP="007129DC">
      <w:pPr>
        <w:spacing w:after="0"/>
        <w:ind w:left="6372" w:right="260"/>
        <w:jc w:val="both"/>
        <w:rPr>
          <w:rFonts w:ascii="Times New Roman" w:hAnsi="Times New Roman"/>
          <w:i/>
          <w:iCs/>
          <w:sz w:val="28"/>
          <w:szCs w:val="28"/>
        </w:rPr>
      </w:pPr>
      <w:r w:rsidRPr="00E17781">
        <w:rPr>
          <w:rFonts w:ascii="Times New Roman" w:hAnsi="Times New Roman" w:cs="Times New Roman"/>
          <w:i/>
          <w:iCs/>
          <w:sz w:val="28"/>
          <w:szCs w:val="28"/>
        </w:rPr>
        <w:t xml:space="preserve">Т.Н. Усольцева, </w:t>
      </w:r>
      <w:r w:rsidRPr="00E17781">
        <w:rPr>
          <w:rFonts w:ascii="Times New Roman" w:hAnsi="Times New Roman"/>
          <w:i/>
          <w:iCs/>
          <w:sz w:val="28"/>
          <w:szCs w:val="28"/>
        </w:rPr>
        <w:t>заместитель директора по ВР МБОУ «Школа № 6»</w:t>
      </w:r>
    </w:p>
    <w:p w14:paraId="34317E3C" w14:textId="77777777" w:rsidR="007F4841" w:rsidRDefault="007F4841" w:rsidP="007129DC">
      <w:pPr>
        <w:pStyle w:val="a6"/>
        <w:autoSpaceDE w:val="0"/>
        <w:autoSpaceDN w:val="0"/>
        <w:adjustRightInd w:val="0"/>
        <w:spacing w:after="0"/>
        <w:ind w:left="851" w:right="-166"/>
        <w:rPr>
          <w:rFonts w:ascii="Times New Roman" w:hAnsi="Times New Roman" w:cs="Times New Roman"/>
          <w:sz w:val="28"/>
          <w:szCs w:val="28"/>
        </w:rPr>
      </w:pPr>
    </w:p>
    <w:p w14:paraId="37A0DF39" w14:textId="04A21FCA" w:rsidR="00B63AF2" w:rsidRPr="00E17781" w:rsidRDefault="00B63AF2" w:rsidP="00E17781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A90EB5">
        <w:rPr>
          <w:rFonts w:ascii="Times New Roman" w:hAnsi="Times New Roman" w:cs="Times New Roman"/>
          <w:sz w:val="28"/>
          <w:szCs w:val="28"/>
        </w:rPr>
        <w:t>«Организация работы школьного актива в рамках деятельности РДШ»</w:t>
      </w:r>
    </w:p>
    <w:p w14:paraId="31A05F88" w14:textId="5AAA4200" w:rsidR="00B63AF2" w:rsidRPr="00E17781" w:rsidRDefault="00B63AF2" w:rsidP="007129DC">
      <w:pPr>
        <w:pStyle w:val="a6"/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i/>
          <w:iCs/>
          <w:sz w:val="28"/>
          <w:szCs w:val="28"/>
        </w:rPr>
      </w:pPr>
      <w:r w:rsidRPr="00E17781">
        <w:rPr>
          <w:rFonts w:ascii="Times New Roman" w:hAnsi="Times New Roman" w:cs="Times New Roman"/>
          <w:i/>
          <w:iCs/>
          <w:sz w:val="28"/>
          <w:szCs w:val="28"/>
        </w:rPr>
        <w:t>А.В. Иванова, старший вожатый МБОУ «Школа № 6»</w:t>
      </w:r>
    </w:p>
    <w:p w14:paraId="707DA55E" w14:textId="77777777" w:rsidR="00411C90" w:rsidRPr="00C1749C" w:rsidRDefault="00411C90" w:rsidP="007129DC">
      <w:pPr>
        <w:ind w:left="851" w:right="-166"/>
        <w:rPr>
          <w:rFonts w:ascii="Times New Roman" w:eastAsia="Calibri" w:hAnsi="Times New Roman" w:cs="Times New Roman"/>
          <w:sz w:val="16"/>
          <w:szCs w:val="16"/>
        </w:rPr>
      </w:pPr>
    </w:p>
    <w:p w14:paraId="26B31BCA" w14:textId="0DFDFE8E" w:rsidR="00011660" w:rsidRPr="00E17781" w:rsidRDefault="00B63AF2" w:rsidP="00E17781">
      <w:pPr>
        <w:pStyle w:val="a6"/>
        <w:numPr>
          <w:ilvl w:val="0"/>
          <w:numId w:val="24"/>
        </w:numPr>
        <w:spacing w:after="0"/>
        <w:ind w:left="851" w:right="260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0EB5">
        <w:rPr>
          <w:rFonts w:ascii="Times New Roman" w:hAnsi="Times New Roman" w:cs="Times New Roman"/>
          <w:sz w:val="28"/>
          <w:szCs w:val="28"/>
        </w:rPr>
        <w:t>«Развитие деятельности РДШ среди младших школьников»</w:t>
      </w:r>
    </w:p>
    <w:p w14:paraId="077033E6" w14:textId="77777777" w:rsidR="00E17781" w:rsidRDefault="00B63AF2" w:rsidP="007129DC">
      <w:pPr>
        <w:spacing w:after="0"/>
        <w:ind w:left="6372" w:right="2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7781">
        <w:rPr>
          <w:rFonts w:ascii="Times New Roman" w:hAnsi="Times New Roman" w:cs="Times New Roman"/>
          <w:i/>
          <w:iCs/>
          <w:sz w:val="28"/>
          <w:szCs w:val="28"/>
        </w:rPr>
        <w:t xml:space="preserve">С.В. Леднева, руководитель МО классных руководителей </w:t>
      </w:r>
    </w:p>
    <w:p w14:paraId="403DE741" w14:textId="7683AEE1" w:rsidR="00423A76" w:rsidRPr="00E17781" w:rsidRDefault="00B63AF2" w:rsidP="007129DC">
      <w:pPr>
        <w:spacing w:after="0"/>
        <w:ind w:left="6372" w:right="260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E17781">
        <w:rPr>
          <w:rFonts w:ascii="Times New Roman" w:hAnsi="Times New Roman" w:cs="Times New Roman"/>
          <w:i/>
          <w:iCs/>
          <w:sz w:val="28"/>
          <w:szCs w:val="28"/>
        </w:rPr>
        <w:t>1-4 классов</w:t>
      </w:r>
    </w:p>
    <w:p w14:paraId="21DD7E69" w14:textId="77777777" w:rsidR="00423A76" w:rsidRDefault="00423A76" w:rsidP="006B797D">
      <w:pPr>
        <w:spacing w:after="0"/>
        <w:ind w:left="709" w:right="2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C147DB" w14:textId="407C744E" w:rsidR="00FA6F58" w:rsidRDefault="00004B2A" w:rsidP="00E17781">
      <w:pPr>
        <w:spacing w:after="0"/>
        <w:ind w:left="567" w:right="-24" w:hanging="1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797D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часть</w:t>
      </w:r>
      <w:r w:rsidR="00633F35" w:rsidRPr="006B797D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14:paraId="0186A770" w14:textId="77777777" w:rsidR="00E17781" w:rsidRPr="00E17781" w:rsidRDefault="00E17781" w:rsidP="00E17781">
      <w:pPr>
        <w:spacing w:after="0"/>
        <w:ind w:left="567" w:right="-24" w:hanging="14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EE7CEA" w14:textId="1FDB70A0" w:rsidR="00FA6F58" w:rsidRPr="005B3FC1" w:rsidRDefault="00423A76" w:rsidP="007129DC">
      <w:pPr>
        <w:pStyle w:val="a6"/>
        <w:numPr>
          <w:ilvl w:val="0"/>
          <w:numId w:val="23"/>
        </w:numPr>
        <w:ind w:left="993"/>
        <w:rPr>
          <w:rFonts w:ascii="Times New Roman" w:hAnsi="Times New Roman"/>
          <w:sz w:val="28"/>
          <w:szCs w:val="28"/>
        </w:rPr>
      </w:pPr>
      <w:r w:rsidRPr="0070458B">
        <w:rPr>
          <w:rFonts w:ascii="Times New Roman" w:hAnsi="Times New Roman"/>
          <w:sz w:val="28"/>
          <w:szCs w:val="28"/>
        </w:rPr>
        <w:t xml:space="preserve"> </w:t>
      </w:r>
      <w:r w:rsidR="0070458B" w:rsidRPr="0070458B">
        <w:rPr>
          <w:rFonts w:ascii="Times New Roman" w:hAnsi="Times New Roman" w:cs="Times New Roman"/>
          <w:sz w:val="28"/>
          <w:szCs w:val="28"/>
        </w:rPr>
        <w:t>«Творчество, наука, спорт»</w:t>
      </w:r>
    </w:p>
    <w:p w14:paraId="683B0D79" w14:textId="25D211A9" w:rsidR="005B3FC1" w:rsidRPr="00E17781" w:rsidRDefault="005B3FC1" w:rsidP="005B3FC1">
      <w:pPr>
        <w:pStyle w:val="a6"/>
        <w:ind w:left="6372"/>
        <w:rPr>
          <w:rFonts w:ascii="Times New Roman" w:hAnsi="Times New Roman"/>
          <w:i/>
          <w:iCs/>
          <w:sz w:val="28"/>
          <w:szCs w:val="28"/>
        </w:rPr>
      </w:pPr>
      <w:r w:rsidRPr="00E17781">
        <w:rPr>
          <w:rFonts w:ascii="Times New Roman" w:hAnsi="Times New Roman"/>
          <w:i/>
          <w:iCs/>
          <w:sz w:val="28"/>
          <w:szCs w:val="28"/>
        </w:rPr>
        <w:t>С.И. Спицына, учитель русского языка и литературы</w:t>
      </w:r>
    </w:p>
    <w:p w14:paraId="3C80CD73" w14:textId="77777777" w:rsidR="00FA6F58" w:rsidRDefault="00FA6F58" w:rsidP="007129DC">
      <w:pPr>
        <w:pStyle w:val="a6"/>
        <w:ind w:left="993"/>
        <w:rPr>
          <w:rFonts w:ascii="Times New Roman" w:hAnsi="Times New Roman"/>
          <w:sz w:val="28"/>
          <w:szCs w:val="28"/>
        </w:rPr>
      </w:pPr>
    </w:p>
    <w:p w14:paraId="34567D3C" w14:textId="06FC4D0D" w:rsidR="0070458B" w:rsidRDefault="0070458B" w:rsidP="007129DC">
      <w:pPr>
        <w:pStyle w:val="a6"/>
        <w:numPr>
          <w:ilvl w:val="0"/>
          <w:numId w:val="23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397221">
        <w:rPr>
          <w:rFonts w:ascii="Times New Roman" w:hAnsi="Times New Roman" w:cs="Times New Roman"/>
          <w:sz w:val="28"/>
          <w:szCs w:val="28"/>
        </w:rPr>
        <w:t>«Светлячки памяти»</w:t>
      </w:r>
    </w:p>
    <w:p w14:paraId="28DE661E" w14:textId="77777777" w:rsidR="00E17781" w:rsidRPr="00E17781" w:rsidRDefault="00011660" w:rsidP="00011660">
      <w:pPr>
        <w:pStyle w:val="a6"/>
        <w:ind w:left="6372"/>
        <w:rPr>
          <w:rFonts w:ascii="Times New Roman" w:hAnsi="Times New Roman" w:cs="Times New Roman"/>
          <w:i/>
          <w:iCs/>
          <w:sz w:val="28"/>
          <w:szCs w:val="28"/>
        </w:rPr>
      </w:pPr>
      <w:r w:rsidRPr="00E17781">
        <w:rPr>
          <w:rFonts w:ascii="Times New Roman" w:hAnsi="Times New Roman" w:cs="Times New Roman"/>
          <w:i/>
          <w:iCs/>
          <w:sz w:val="28"/>
          <w:szCs w:val="28"/>
        </w:rPr>
        <w:t xml:space="preserve">С.Н. Табакаева, </w:t>
      </w:r>
    </w:p>
    <w:p w14:paraId="1F6001F5" w14:textId="6075EBC0" w:rsidR="00011660" w:rsidRPr="00E17781" w:rsidRDefault="00011660" w:rsidP="00E17781">
      <w:pPr>
        <w:pStyle w:val="a6"/>
        <w:ind w:left="6372"/>
        <w:rPr>
          <w:rFonts w:ascii="Times New Roman" w:hAnsi="Times New Roman" w:cs="Times New Roman"/>
          <w:i/>
          <w:iCs/>
          <w:sz w:val="28"/>
          <w:szCs w:val="28"/>
        </w:rPr>
      </w:pPr>
      <w:r w:rsidRPr="00E17781">
        <w:rPr>
          <w:rFonts w:ascii="Times New Roman" w:hAnsi="Times New Roman" w:cs="Times New Roman"/>
          <w:i/>
          <w:iCs/>
          <w:sz w:val="28"/>
          <w:szCs w:val="28"/>
        </w:rPr>
        <w:t>педаг</w:t>
      </w:r>
      <w:r w:rsidR="00E17781" w:rsidRPr="00E17781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E17781">
        <w:rPr>
          <w:rFonts w:ascii="Times New Roman" w:hAnsi="Times New Roman" w:cs="Times New Roman"/>
          <w:i/>
          <w:iCs/>
          <w:sz w:val="28"/>
          <w:szCs w:val="28"/>
        </w:rPr>
        <w:t xml:space="preserve">г </w:t>
      </w:r>
      <w:r w:rsidR="00E17781" w:rsidRPr="00E1778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E17781">
        <w:rPr>
          <w:rFonts w:ascii="Times New Roman" w:hAnsi="Times New Roman" w:cs="Times New Roman"/>
          <w:i/>
          <w:iCs/>
          <w:sz w:val="28"/>
          <w:szCs w:val="28"/>
        </w:rPr>
        <w:t xml:space="preserve"> библиотекарь</w:t>
      </w:r>
    </w:p>
    <w:p w14:paraId="4137CCE0" w14:textId="26E218F7" w:rsidR="0070458B" w:rsidRPr="0070458B" w:rsidRDefault="0070458B" w:rsidP="00011660">
      <w:pPr>
        <w:ind w:left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0458B">
        <w:rPr>
          <w:rFonts w:ascii="Times New Roman" w:hAnsi="Times New Roman" w:cs="Times New Roman"/>
          <w:sz w:val="28"/>
          <w:szCs w:val="28"/>
        </w:rPr>
        <w:t>«Медиа школа»</w:t>
      </w:r>
    </w:p>
    <w:p w14:paraId="14BB820C" w14:textId="77777777" w:rsidR="007129DC" w:rsidRPr="00E17781" w:rsidRDefault="0070458B" w:rsidP="00011660">
      <w:pPr>
        <w:pStyle w:val="a6"/>
        <w:autoSpaceDE w:val="0"/>
        <w:autoSpaceDN w:val="0"/>
        <w:adjustRightInd w:val="0"/>
        <w:spacing w:after="0"/>
        <w:ind w:left="6096"/>
        <w:rPr>
          <w:rFonts w:ascii="Times New Roman" w:hAnsi="Times New Roman" w:cs="Times New Roman"/>
          <w:i/>
          <w:iCs/>
          <w:sz w:val="28"/>
          <w:szCs w:val="28"/>
        </w:rPr>
      </w:pPr>
      <w:r w:rsidRPr="00E17781">
        <w:rPr>
          <w:rFonts w:ascii="Times New Roman" w:hAnsi="Times New Roman" w:cs="Times New Roman"/>
          <w:i/>
          <w:iCs/>
          <w:sz w:val="28"/>
          <w:szCs w:val="28"/>
        </w:rPr>
        <w:t xml:space="preserve">А.В. Иванова, старший вожатый </w:t>
      </w:r>
    </w:p>
    <w:p w14:paraId="7878C393" w14:textId="4AE48B01" w:rsidR="007129DC" w:rsidRPr="00E17781" w:rsidRDefault="0070458B" w:rsidP="00011660">
      <w:pPr>
        <w:pStyle w:val="a6"/>
        <w:autoSpaceDE w:val="0"/>
        <w:autoSpaceDN w:val="0"/>
        <w:adjustRightInd w:val="0"/>
        <w:spacing w:after="0"/>
        <w:ind w:left="6096"/>
        <w:rPr>
          <w:rFonts w:ascii="Times New Roman" w:hAnsi="Times New Roman" w:cs="Times New Roman"/>
          <w:i/>
          <w:iCs/>
          <w:sz w:val="28"/>
          <w:szCs w:val="28"/>
        </w:rPr>
      </w:pPr>
      <w:r w:rsidRPr="00E17781">
        <w:rPr>
          <w:rFonts w:ascii="Times New Roman" w:hAnsi="Times New Roman" w:cs="Times New Roman"/>
          <w:i/>
          <w:iCs/>
          <w:sz w:val="28"/>
          <w:szCs w:val="28"/>
        </w:rPr>
        <w:t>МБОУ «Школа № 6»</w:t>
      </w:r>
      <w:r w:rsidRPr="00E1778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  </w:t>
      </w:r>
    </w:p>
    <w:p w14:paraId="4BF3C79A" w14:textId="3CB585F2" w:rsidR="007129DC" w:rsidRDefault="007129DC" w:rsidP="0070458B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1C989DD" w14:textId="77777777" w:rsidR="00E17781" w:rsidRDefault="00E17781" w:rsidP="007129DC">
      <w:pPr>
        <w:ind w:left="70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20C9DBF" w14:textId="77777777" w:rsidR="00E17781" w:rsidRDefault="00E17781" w:rsidP="007129DC">
      <w:pPr>
        <w:ind w:left="70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23D39AF" w14:textId="55434DCD" w:rsidR="0070458B" w:rsidRPr="00E17781" w:rsidRDefault="0070458B" w:rsidP="007129DC">
      <w:pPr>
        <w:ind w:left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Pr="0070458B">
        <w:rPr>
          <w:rFonts w:ascii="Times New Roman" w:hAnsi="Times New Roman" w:cs="Times New Roman"/>
          <w:sz w:val="28"/>
          <w:szCs w:val="28"/>
        </w:rPr>
        <w:t>«Музей РДШ»</w:t>
      </w:r>
    </w:p>
    <w:p w14:paraId="61DAC723" w14:textId="289773D4" w:rsidR="0070458B" w:rsidRPr="00E17781" w:rsidRDefault="0070458B" w:rsidP="0070458B">
      <w:pPr>
        <w:ind w:left="6096"/>
        <w:rPr>
          <w:rFonts w:ascii="Times New Roman" w:hAnsi="Times New Roman" w:cs="Times New Roman"/>
          <w:i/>
          <w:iCs/>
          <w:sz w:val="28"/>
          <w:szCs w:val="28"/>
        </w:rPr>
      </w:pPr>
      <w:r w:rsidRPr="00E17781">
        <w:rPr>
          <w:rFonts w:ascii="Times New Roman" w:hAnsi="Times New Roman" w:cs="Times New Roman"/>
          <w:i/>
          <w:iCs/>
          <w:sz w:val="28"/>
          <w:szCs w:val="28"/>
        </w:rPr>
        <w:t>Н.Н. Конакова, руководитель школьного музея</w:t>
      </w:r>
    </w:p>
    <w:p w14:paraId="21167E61" w14:textId="3CE1BFCA" w:rsidR="007129DC" w:rsidRPr="007129DC" w:rsidRDefault="007129DC" w:rsidP="007129DC">
      <w:pPr>
        <w:ind w:left="709"/>
        <w:rPr>
          <w:rFonts w:ascii="Times New Roman" w:eastAsia="Calibri" w:hAnsi="Times New Roman" w:cs="Times New Roman"/>
          <w:bCs/>
          <w:sz w:val="28"/>
          <w:szCs w:val="28"/>
        </w:rPr>
      </w:pPr>
      <w:r w:rsidRPr="007129DC">
        <w:rPr>
          <w:rFonts w:ascii="Times New Roman" w:hAnsi="Times New Roman" w:cs="Times New Roman"/>
          <w:sz w:val="28"/>
          <w:szCs w:val="28"/>
        </w:rPr>
        <w:t>5. Обратная связь</w:t>
      </w:r>
    </w:p>
    <w:p w14:paraId="1B52A23A" w14:textId="3EDCE629" w:rsidR="007129DC" w:rsidRDefault="007129DC" w:rsidP="00E17781">
      <w:pPr>
        <w:pStyle w:val="a6"/>
        <w:tabs>
          <w:tab w:val="left" w:pos="6804"/>
        </w:tabs>
        <w:spacing w:after="0"/>
        <w:ind w:left="6096" w:right="260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E17781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С.М. Кривошеина, руководитель МО старших вожатых</w:t>
      </w:r>
    </w:p>
    <w:p w14:paraId="3B7689F6" w14:textId="77777777" w:rsidR="00E17781" w:rsidRPr="00E17781" w:rsidRDefault="00E17781" w:rsidP="00E17781">
      <w:pPr>
        <w:pStyle w:val="a6"/>
        <w:tabs>
          <w:tab w:val="left" w:pos="6804"/>
        </w:tabs>
        <w:spacing w:after="0"/>
        <w:ind w:left="6096" w:right="260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14:paraId="5F2F9903" w14:textId="0C2A173C" w:rsidR="00B403A0" w:rsidRPr="00744FE4" w:rsidRDefault="007C1C43" w:rsidP="00674338">
      <w:pPr>
        <w:pStyle w:val="a6"/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первому вопросу слушали </w:t>
      </w:r>
      <w:r w:rsidRPr="007C1C43">
        <w:rPr>
          <w:rFonts w:ascii="Times New Roman" w:eastAsia="Times New Roman" w:hAnsi="Times New Roman" w:cs="Times New Roman"/>
          <w:color w:val="000000"/>
          <w:sz w:val="28"/>
          <w:szCs w:val="28"/>
        </w:rPr>
        <w:t>Т.Н. Усольцев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C1C43">
        <w:rPr>
          <w:rFonts w:ascii="Times New Roman" w:eastAsia="Times New Roman" w:hAnsi="Times New Roman" w:cs="Times New Roman"/>
          <w:color w:val="000000"/>
          <w:sz w:val="28"/>
          <w:szCs w:val="28"/>
        </w:rPr>
        <w:t>, заместител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C1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директора по ВР МБОУ «Школа № 6»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она сообщила, что н</w:t>
      </w:r>
      <w:r w:rsidRPr="00203A67">
        <w:rPr>
          <w:rFonts w:ascii="Times New Roman" w:eastAsia="Times New Roman" w:hAnsi="Times New Roman" w:cs="Times New Roman"/>
          <w:color w:val="000000"/>
          <w:sz w:val="28"/>
          <w:szCs w:val="28"/>
        </w:rPr>
        <w:t>а сегодняшний день 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</w:t>
      </w:r>
      <w:r w:rsidR="00673C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</w:t>
      </w:r>
      <w:r w:rsidRPr="00673C48">
        <w:rPr>
          <w:rFonts w:ascii="Times New Roman" w:hAnsi="Times New Roman" w:cs="Times New Roman"/>
          <w:color w:val="000000"/>
          <w:sz w:val="28"/>
          <w:szCs w:val="28"/>
        </w:rPr>
        <w:t>школа присоединилась к РДШ в 2018 году.</w:t>
      </w:r>
      <w:r w:rsidR="00673C48" w:rsidRPr="00673C48">
        <w:rPr>
          <w:rFonts w:ascii="Times New Roman" w:hAnsi="Times New Roman" w:cs="Times New Roman"/>
          <w:color w:val="000000"/>
          <w:sz w:val="28"/>
          <w:szCs w:val="28"/>
        </w:rPr>
        <w:t xml:space="preserve"> Затем Татьяна Николаевна подробно рассказала о деятельности</w:t>
      </w:r>
      <w:r w:rsidR="00673C48">
        <w:rPr>
          <w:rFonts w:ascii="Times New Roman" w:hAnsi="Times New Roman" w:cs="Times New Roman"/>
          <w:color w:val="000000"/>
          <w:sz w:val="28"/>
          <w:szCs w:val="28"/>
        </w:rPr>
        <w:t xml:space="preserve"> по всем направлениям РДШ и на примере школьной программы воспитания показала, как </w:t>
      </w:r>
      <w:r w:rsidR="00673C48" w:rsidRPr="00203A67">
        <w:rPr>
          <w:rFonts w:ascii="Times New Roman" w:eastAsia="Times New Roman" w:hAnsi="Times New Roman" w:cs="Times New Roman"/>
          <w:color w:val="181818"/>
          <w:sz w:val="28"/>
          <w:szCs w:val="28"/>
        </w:rPr>
        <w:t>проекты</w:t>
      </w:r>
      <w:r w:rsidRPr="00203A6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 акции, реализуемые в рамках РДШ, хорошо вписываются в программу воспитания школы</w:t>
      </w:r>
      <w:r w:rsidR="00673C4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</w:t>
      </w:r>
    </w:p>
    <w:p w14:paraId="1AFD28B0" w14:textId="45CA1617" w:rsidR="00673C48" w:rsidRPr="00744FE4" w:rsidRDefault="00673C48" w:rsidP="00674338">
      <w:pPr>
        <w:pStyle w:val="a6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работе школьного актива присутствующим </w:t>
      </w:r>
      <w:r w:rsidR="005B23A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 </w:t>
      </w:r>
      <w:r w:rsidR="00B403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Иванова, </w:t>
      </w:r>
      <w:r w:rsidR="005B23AF">
        <w:rPr>
          <w:rFonts w:ascii="Times New Roman" w:hAnsi="Times New Roman" w:cs="Times New Roman"/>
          <w:sz w:val="28"/>
          <w:szCs w:val="28"/>
        </w:rPr>
        <w:t>старший вожатый МБОУ «Школа № 6». В своем выступлении она рассказала о системе работы актива РДШ, о роли актива в школьном воспитательном пространстве.</w:t>
      </w:r>
    </w:p>
    <w:p w14:paraId="7D0EB3C3" w14:textId="5D5DEC57" w:rsidR="0070458B" w:rsidRDefault="00744FE4" w:rsidP="00674338">
      <w:pPr>
        <w:pStyle w:val="a6"/>
        <w:tabs>
          <w:tab w:val="left" w:pos="680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23AF" w:rsidRPr="00B63AF2">
        <w:rPr>
          <w:rFonts w:ascii="Times New Roman" w:hAnsi="Times New Roman" w:cs="Times New Roman"/>
          <w:sz w:val="28"/>
          <w:szCs w:val="28"/>
        </w:rPr>
        <w:t>С.В. Леднева, руководитель МО классных руководителей 1-4 классов</w:t>
      </w:r>
      <w:r w:rsidR="005B23AF">
        <w:rPr>
          <w:rFonts w:ascii="Times New Roman" w:hAnsi="Times New Roman" w:cs="Times New Roman"/>
          <w:sz w:val="28"/>
          <w:szCs w:val="28"/>
        </w:rPr>
        <w:t xml:space="preserve">, поделилась с коллегами </w:t>
      </w:r>
      <w:r w:rsidR="00950469">
        <w:rPr>
          <w:rFonts w:ascii="Times New Roman" w:hAnsi="Times New Roman" w:cs="Times New Roman"/>
          <w:sz w:val="28"/>
          <w:szCs w:val="28"/>
        </w:rPr>
        <w:t xml:space="preserve">опытом </w:t>
      </w:r>
      <w:r w:rsidR="002F5167">
        <w:rPr>
          <w:rFonts w:ascii="Times New Roman" w:hAnsi="Times New Roman" w:cs="Times New Roman"/>
          <w:sz w:val="28"/>
          <w:szCs w:val="28"/>
        </w:rPr>
        <w:t>разви</w:t>
      </w:r>
      <w:r w:rsidR="00950469">
        <w:rPr>
          <w:rFonts w:ascii="Times New Roman" w:hAnsi="Times New Roman" w:cs="Times New Roman"/>
          <w:sz w:val="28"/>
          <w:szCs w:val="28"/>
        </w:rPr>
        <w:t>тия</w:t>
      </w:r>
      <w:r w:rsidR="002F516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950469">
        <w:rPr>
          <w:rFonts w:ascii="Times New Roman" w:hAnsi="Times New Roman" w:cs="Times New Roman"/>
          <w:sz w:val="28"/>
          <w:szCs w:val="28"/>
        </w:rPr>
        <w:t>и</w:t>
      </w:r>
      <w:r w:rsidR="002F5167">
        <w:rPr>
          <w:rFonts w:ascii="Times New Roman" w:hAnsi="Times New Roman" w:cs="Times New Roman"/>
          <w:sz w:val="28"/>
          <w:szCs w:val="28"/>
        </w:rPr>
        <w:t xml:space="preserve"> РДШ среди младших школьников и представила алгоритм работы: знакомство родителей с РДШ;</w:t>
      </w:r>
      <w:r w:rsidR="00067B4D">
        <w:rPr>
          <w:rFonts w:ascii="Times New Roman" w:hAnsi="Times New Roman" w:cs="Times New Roman"/>
          <w:sz w:val="28"/>
          <w:szCs w:val="28"/>
        </w:rPr>
        <w:t xml:space="preserve"> регистрация на сайте РДШ;</w:t>
      </w:r>
      <w:r w:rsidR="002F5167">
        <w:rPr>
          <w:rFonts w:ascii="Times New Roman" w:hAnsi="Times New Roman" w:cs="Times New Roman"/>
          <w:sz w:val="28"/>
          <w:szCs w:val="28"/>
        </w:rPr>
        <w:t xml:space="preserve"> выбор актива класса по направлени</w:t>
      </w:r>
      <w:r w:rsidR="00B71717">
        <w:rPr>
          <w:rFonts w:ascii="Times New Roman" w:hAnsi="Times New Roman" w:cs="Times New Roman"/>
          <w:sz w:val="28"/>
          <w:szCs w:val="28"/>
        </w:rPr>
        <w:t>ям</w:t>
      </w:r>
      <w:r w:rsidR="002F5167">
        <w:rPr>
          <w:rFonts w:ascii="Times New Roman" w:hAnsi="Times New Roman" w:cs="Times New Roman"/>
          <w:sz w:val="28"/>
          <w:szCs w:val="28"/>
        </w:rPr>
        <w:t xml:space="preserve"> РДШ, оформление классного </w:t>
      </w:r>
      <w:r w:rsidR="00067B4D">
        <w:rPr>
          <w:rFonts w:ascii="Times New Roman" w:hAnsi="Times New Roman" w:cs="Times New Roman"/>
          <w:sz w:val="28"/>
          <w:szCs w:val="28"/>
        </w:rPr>
        <w:t>уголка, карта интересов, участие в проектах РДШ.</w:t>
      </w:r>
    </w:p>
    <w:p w14:paraId="38133926" w14:textId="77777777" w:rsidR="0070458B" w:rsidRDefault="0070458B" w:rsidP="00674338">
      <w:pPr>
        <w:pStyle w:val="a6"/>
        <w:tabs>
          <w:tab w:val="left" w:pos="6804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548443A4" w14:textId="46444AE1" w:rsidR="00F673FA" w:rsidRDefault="00711D80" w:rsidP="00674338">
      <w:pPr>
        <w:pStyle w:val="a6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51AEE">
        <w:rPr>
          <w:rFonts w:ascii="Times New Roman" w:hAnsi="Times New Roman" w:cs="Times New Roman"/>
          <w:sz w:val="28"/>
          <w:szCs w:val="28"/>
        </w:rPr>
        <w:t xml:space="preserve">В практической части участники </w:t>
      </w:r>
      <w:r w:rsidR="007E2C5E" w:rsidRPr="00B51AEE">
        <w:rPr>
          <w:rFonts w:ascii="Times New Roman" w:hAnsi="Times New Roman" w:cs="Times New Roman"/>
          <w:sz w:val="28"/>
          <w:szCs w:val="28"/>
        </w:rPr>
        <w:t xml:space="preserve">методического объединения </w:t>
      </w:r>
      <w:r w:rsidR="00F673FA" w:rsidRPr="00B51AEE">
        <w:rPr>
          <w:rFonts w:ascii="Times New Roman" w:hAnsi="Times New Roman" w:cs="Times New Roman"/>
          <w:sz w:val="28"/>
          <w:szCs w:val="28"/>
        </w:rPr>
        <w:t xml:space="preserve">побывали </w:t>
      </w:r>
      <w:r w:rsidR="00F673FA">
        <w:rPr>
          <w:rFonts w:ascii="Times New Roman" w:hAnsi="Times New Roman" w:cs="Times New Roman"/>
          <w:sz w:val="28"/>
          <w:szCs w:val="28"/>
        </w:rPr>
        <w:t>в</w:t>
      </w:r>
      <w:r w:rsidR="00067B4D">
        <w:rPr>
          <w:rFonts w:ascii="Times New Roman" w:hAnsi="Times New Roman" w:cs="Times New Roman"/>
          <w:sz w:val="28"/>
          <w:szCs w:val="28"/>
        </w:rPr>
        <w:t xml:space="preserve"> школьном </w:t>
      </w:r>
      <w:r w:rsidR="00F673FA">
        <w:rPr>
          <w:rFonts w:ascii="Times New Roman" w:hAnsi="Times New Roman" w:cs="Times New Roman"/>
          <w:sz w:val="28"/>
          <w:szCs w:val="28"/>
        </w:rPr>
        <w:t>музее</w:t>
      </w:r>
      <w:r w:rsidR="00067B4D">
        <w:rPr>
          <w:rFonts w:ascii="Times New Roman" w:hAnsi="Times New Roman" w:cs="Times New Roman"/>
          <w:sz w:val="28"/>
          <w:szCs w:val="28"/>
        </w:rPr>
        <w:t xml:space="preserve">, прошли обучение </w:t>
      </w:r>
      <w:r w:rsidR="00F673FA">
        <w:rPr>
          <w:rFonts w:ascii="Times New Roman" w:hAnsi="Times New Roman" w:cs="Times New Roman"/>
          <w:sz w:val="28"/>
          <w:szCs w:val="28"/>
        </w:rPr>
        <w:t>в медиа</w:t>
      </w:r>
      <w:r w:rsidR="00067B4D">
        <w:rPr>
          <w:rFonts w:ascii="Times New Roman" w:hAnsi="Times New Roman" w:cs="Times New Roman"/>
          <w:sz w:val="28"/>
          <w:szCs w:val="28"/>
        </w:rPr>
        <w:t xml:space="preserve"> </w:t>
      </w:r>
      <w:r w:rsidR="00F673FA">
        <w:rPr>
          <w:rFonts w:ascii="Times New Roman" w:hAnsi="Times New Roman" w:cs="Times New Roman"/>
          <w:sz w:val="28"/>
          <w:szCs w:val="28"/>
        </w:rPr>
        <w:t xml:space="preserve">школе, изготовили «Светлячки памяти», стали участниками </w:t>
      </w:r>
      <w:r w:rsidR="00B71717">
        <w:rPr>
          <w:rFonts w:ascii="Times New Roman" w:hAnsi="Times New Roman" w:cs="Times New Roman"/>
          <w:sz w:val="28"/>
          <w:szCs w:val="28"/>
        </w:rPr>
        <w:t>интеллектуальных игр</w:t>
      </w:r>
      <w:r w:rsidR="00F673FA">
        <w:rPr>
          <w:rFonts w:ascii="Times New Roman" w:hAnsi="Times New Roman" w:cs="Times New Roman"/>
          <w:sz w:val="28"/>
          <w:szCs w:val="28"/>
        </w:rPr>
        <w:t xml:space="preserve"> </w:t>
      </w:r>
      <w:r w:rsidR="00F673FA" w:rsidRPr="0070458B">
        <w:rPr>
          <w:rFonts w:ascii="Times New Roman" w:hAnsi="Times New Roman" w:cs="Times New Roman"/>
          <w:sz w:val="28"/>
          <w:szCs w:val="28"/>
        </w:rPr>
        <w:t>«Творчество, наука, спорт»</w:t>
      </w:r>
      <w:r w:rsidR="00011660">
        <w:rPr>
          <w:rFonts w:ascii="Times New Roman" w:hAnsi="Times New Roman" w:cs="Times New Roman"/>
          <w:sz w:val="28"/>
          <w:szCs w:val="28"/>
        </w:rPr>
        <w:t>,</w:t>
      </w:r>
      <w:r w:rsidR="00B71717">
        <w:rPr>
          <w:rFonts w:ascii="Times New Roman" w:hAnsi="Times New Roman" w:cs="Times New Roman"/>
          <w:sz w:val="28"/>
          <w:szCs w:val="28"/>
        </w:rPr>
        <w:t xml:space="preserve"> </w:t>
      </w:r>
      <w:r w:rsidR="00011660">
        <w:rPr>
          <w:rFonts w:ascii="Times New Roman" w:hAnsi="Times New Roman" w:cs="Times New Roman"/>
          <w:sz w:val="28"/>
          <w:szCs w:val="28"/>
        </w:rPr>
        <w:t>«Великие научные изобретения».</w:t>
      </w:r>
    </w:p>
    <w:p w14:paraId="7123C670" w14:textId="77777777" w:rsidR="00011660" w:rsidRPr="0070458B" w:rsidRDefault="00011660" w:rsidP="00674338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0480AB0E" w14:textId="30194550" w:rsidR="00F673FA" w:rsidRDefault="00F673FA" w:rsidP="00674338">
      <w:pPr>
        <w:pStyle w:val="a6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A30B2F">
        <w:rPr>
          <w:rFonts w:ascii="Times New Roman" w:hAnsi="Times New Roman" w:cs="Times New Roman"/>
          <w:b/>
          <w:sz w:val="28"/>
          <w:szCs w:val="28"/>
        </w:rPr>
        <w:t>Обратная связь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С.М. Кривошеина,</w:t>
      </w:r>
      <w:r w:rsidRPr="0077553E">
        <w:rPr>
          <w:rFonts w:ascii="Times New Roman" w:hAnsi="Times New Roman" w:cs="Times New Roman"/>
          <w:sz w:val="28"/>
          <w:szCs w:val="28"/>
        </w:rPr>
        <w:t xml:space="preserve"> руководи</w:t>
      </w:r>
      <w:r>
        <w:rPr>
          <w:rFonts w:ascii="Times New Roman" w:hAnsi="Times New Roman" w:cs="Times New Roman"/>
          <w:sz w:val="28"/>
          <w:szCs w:val="28"/>
        </w:rPr>
        <w:t>тель МО старших,</w:t>
      </w:r>
      <w:r w:rsidRPr="0077553E">
        <w:rPr>
          <w:rFonts w:ascii="Times New Roman" w:hAnsi="Times New Roman" w:cs="Times New Roman"/>
          <w:sz w:val="28"/>
          <w:szCs w:val="28"/>
        </w:rPr>
        <w:t xml:space="preserve"> предложила участникам </w:t>
      </w:r>
      <w:r>
        <w:rPr>
          <w:rFonts w:ascii="Times New Roman" w:hAnsi="Times New Roman" w:cs="Times New Roman"/>
          <w:sz w:val="28"/>
          <w:szCs w:val="28"/>
        </w:rPr>
        <w:t xml:space="preserve">МО заполнить анкету обратной связи, а также </w:t>
      </w:r>
      <w:r w:rsidR="00E46EE1">
        <w:rPr>
          <w:rFonts w:ascii="Times New Roman" w:hAnsi="Times New Roman" w:cs="Times New Roman"/>
          <w:sz w:val="28"/>
          <w:szCs w:val="28"/>
        </w:rPr>
        <w:t xml:space="preserve">провела самодиагностику педагогов по вовлечение в деятельность РДШ («Градусник активности педагога»).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2EEF02" w14:textId="77777777" w:rsidR="00011660" w:rsidRDefault="00011660" w:rsidP="00674338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ABD7E8" w14:textId="7C95A15F" w:rsidR="007129DC" w:rsidRPr="00422BDF" w:rsidRDefault="00B31395" w:rsidP="00422BDF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51AEE">
        <w:rPr>
          <w:rFonts w:ascii="Times New Roman" w:hAnsi="Times New Roman" w:cs="Times New Roman"/>
          <w:b/>
          <w:sz w:val="28"/>
          <w:szCs w:val="28"/>
          <w:u w:val="single"/>
        </w:rPr>
        <w:t>Рекомендации</w:t>
      </w:r>
      <w:r w:rsidRPr="00B51AEE">
        <w:rPr>
          <w:rFonts w:ascii="Times New Roman" w:hAnsi="Times New Roman" w:cs="Times New Roman"/>
          <w:sz w:val="28"/>
          <w:szCs w:val="28"/>
        </w:rPr>
        <w:t xml:space="preserve">: </w:t>
      </w:r>
      <w:r w:rsidR="00067B4D">
        <w:rPr>
          <w:rFonts w:ascii="Times New Roman" w:hAnsi="Times New Roman" w:cs="Times New Roman"/>
          <w:sz w:val="28"/>
          <w:szCs w:val="28"/>
        </w:rPr>
        <w:t>использовать представленный опыт по организации деятельности РДШ</w:t>
      </w:r>
      <w:r w:rsidR="00E46EE1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учреждении.</w:t>
      </w:r>
      <w:r w:rsidR="00422BDF">
        <w:rPr>
          <w:rFonts w:ascii="Times New Roman" w:hAnsi="Times New Roman" w:cs="Times New Roman"/>
          <w:sz w:val="28"/>
          <w:szCs w:val="28"/>
        </w:rPr>
        <w:t xml:space="preserve"> </w:t>
      </w:r>
      <w:r w:rsidR="007129DC" w:rsidRPr="00422BDF">
        <w:rPr>
          <w:rFonts w:ascii="Times New Roman" w:hAnsi="Times New Roman" w:cs="Times New Roman"/>
          <w:sz w:val="28"/>
          <w:szCs w:val="28"/>
        </w:rPr>
        <w:t xml:space="preserve">Воспользоваться материалами игры «Великие научные изобретения» при проведении с 8 по 14 февраля </w:t>
      </w:r>
      <w:r w:rsidR="00422BDF">
        <w:rPr>
          <w:rFonts w:ascii="Times New Roman" w:hAnsi="Times New Roman" w:cs="Times New Roman"/>
          <w:sz w:val="28"/>
          <w:szCs w:val="28"/>
        </w:rPr>
        <w:t>д</w:t>
      </w:r>
      <w:r w:rsidR="007129DC" w:rsidRPr="00422BDF">
        <w:rPr>
          <w:rFonts w:ascii="Times New Roman" w:hAnsi="Times New Roman" w:cs="Times New Roman"/>
          <w:sz w:val="28"/>
          <w:szCs w:val="28"/>
        </w:rPr>
        <w:t>ней науки.</w:t>
      </w:r>
    </w:p>
    <w:p w14:paraId="3186BEBE" w14:textId="77777777" w:rsidR="00711D80" w:rsidRDefault="00711D80" w:rsidP="00B876AD">
      <w:pPr>
        <w:ind w:left="709" w:right="260"/>
        <w:jc w:val="both"/>
        <w:rPr>
          <w:rFonts w:ascii="Times New Roman" w:hAnsi="Times New Roman" w:cs="Times New Roman"/>
          <w:sz w:val="28"/>
          <w:szCs w:val="28"/>
        </w:rPr>
      </w:pPr>
    </w:p>
    <w:p w14:paraId="1950423D" w14:textId="77777777" w:rsidR="00711D80" w:rsidRPr="00B876AD" w:rsidRDefault="00711D80" w:rsidP="00B876AD">
      <w:pPr>
        <w:ind w:left="709" w:right="260"/>
        <w:jc w:val="both"/>
        <w:rPr>
          <w:rFonts w:ascii="Times New Roman" w:hAnsi="Times New Roman" w:cs="Times New Roman"/>
          <w:sz w:val="28"/>
          <w:szCs w:val="28"/>
        </w:rPr>
      </w:pPr>
    </w:p>
    <w:sectPr w:rsidR="00711D80" w:rsidRPr="00B876AD" w:rsidSect="009A4D7E">
      <w:headerReference w:type="default" r:id="rId7"/>
      <w:pgSz w:w="11906" w:h="16838"/>
      <w:pgMar w:top="720" w:right="720" w:bottom="284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4F15" w14:textId="77777777" w:rsidR="002F474A" w:rsidRDefault="002F474A" w:rsidP="006B797D">
      <w:pPr>
        <w:spacing w:after="0" w:line="240" w:lineRule="auto"/>
      </w:pPr>
      <w:r>
        <w:separator/>
      </w:r>
    </w:p>
  </w:endnote>
  <w:endnote w:type="continuationSeparator" w:id="0">
    <w:p w14:paraId="48CAF7AB" w14:textId="77777777" w:rsidR="002F474A" w:rsidRDefault="002F474A" w:rsidP="006B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38DA0" w14:textId="77777777" w:rsidR="002F474A" w:rsidRDefault="002F474A" w:rsidP="006B797D">
      <w:pPr>
        <w:spacing w:after="0" w:line="240" w:lineRule="auto"/>
      </w:pPr>
      <w:r>
        <w:separator/>
      </w:r>
    </w:p>
  </w:footnote>
  <w:footnote w:type="continuationSeparator" w:id="0">
    <w:p w14:paraId="42701DA2" w14:textId="77777777" w:rsidR="002F474A" w:rsidRDefault="002F474A" w:rsidP="006B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C4A1" w14:textId="77777777" w:rsidR="006B797D" w:rsidRPr="006B797D" w:rsidRDefault="001516C3" w:rsidP="006B797D">
    <w:pPr>
      <w:pStyle w:val="a9"/>
      <w:jc w:val="center"/>
      <w:rPr>
        <w:sz w:val="20"/>
        <w:szCs w:val="20"/>
      </w:rPr>
    </w:pPr>
    <w:r w:rsidRPr="006B797D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31E762BE" wp14:editId="14C3EFCA">
          <wp:simplePos x="0" y="0"/>
          <wp:positionH relativeFrom="column">
            <wp:posOffset>38100</wp:posOffset>
          </wp:positionH>
          <wp:positionV relativeFrom="paragraph">
            <wp:posOffset>-302895</wp:posOffset>
          </wp:positionV>
          <wp:extent cx="885825" cy="714375"/>
          <wp:effectExtent l="0" t="0" r="0" b="0"/>
          <wp:wrapThrough wrapText="bothSides">
            <wp:wrapPolygon edited="0">
              <wp:start x="0" y="0"/>
              <wp:lineTo x="0" y="21312"/>
              <wp:lineTo x="21368" y="21312"/>
              <wp:lineTo x="21368" y="0"/>
              <wp:lineTo x="0" y="0"/>
            </wp:wrapPolygon>
          </wp:wrapThrough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tradi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0"/>
        <w:szCs w:val="20"/>
      </w:rPr>
      <w:t xml:space="preserve">            </w:t>
    </w:r>
    <w:r>
      <w:rPr>
        <w:rFonts w:ascii="Times New Roman" w:hAnsi="Times New Roman" w:cs="Times New Roman"/>
        <w:b/>
        <w:sz w:val="20"/>
        <w:szCs w:val="20"/>
      </w:rPr>
      <w:t xml:space="preserve">    </w:t>
    </w:r>
    <w:r w:rsidR="006B797D" w:rsidRPr="006B797D">
      <w:rPr>
        <w:rFonts w:ascii="Times New Roman" w:hAnsi="Times New Roman" w:cs="Times New Roman"/>
        <w:b/>
        <w:sz w:val="20"/>
        <w:szCs w:val="20"/>
      </w:rPr>
      <w:t>МЕТОДИЧЕСКОЕ ОБЪЕДИНЕНИЕ СТАРШИХ ВОЖАТЫХ 20</w:t>
    </w:r>
    <w:r w:rsidR="00360FC5">
      <w:rPr>
        <w:rFonts w:ascii="Times New Roman" w:hAnsi="Times New Roman" w:cs="Times New Roman"/>
        <w:b/>
        <w:sz w:val="20"/>
        <w:szCs w:val="20"/>
      </w:rPr>
      <w:t>2</w:t>
    </w:r>
    <w:r w:rsidR="00E86AA0">
      <w:rPr>
        <w:rFonts w:ascii="Times New Roman" w:hAnsi="Times New Roman" w:cs="Times New Roman"/>
        <w:b/>
        <w:sz w:val="20"/>
        <w:szCs w:val="20"/>
      </w:rPr>
      <w:t>1</w:t>
    </w:r>
    <w:r w:rsidR="006B797D" w:rsidRPr="006B797D">
      <w:rPr>
        <w:rFonts w:ascii="Times New Roman" w:hAnsi="Times New Roman" w:cs="Times New Roman"/>
        <w:b/>
        <w:sz w:val="20"/>
        <w:szCs w:val="20"/>
      </w:rPr>
      <w:t>-20</w:t>
    </w:r>
    <w:r w:rsidR="00360FC5">
      <w:rPr>
        <w:rFonts w:ascii="Times New Roman" w:hAnsi="Times New Roman" w:cs="Times New Roman"/>
        <w:b/>
        <w:sz w:val="20"/>
        <w:szCs w:val="20"/>
      </w:rPr>
      <w:t>2</w:t>
    </w:r>
    <w:r w:rsidR="00E86AA0">
      <w:rPr>
        <w:rFonts w:ascii="Times New Roman" w:hAnsi="Times New Roman" w:cs="Times New Roman"/>
        <w:b/>
        <w:sz w:val="20"/>
        <w:szCs w:val="20"/>
      </w:rPr>
      <w:t>2</w:t>
    </w:r>
    <w:r w:rsidR="006B797D">
      <w:rPr>
        <w:rFonts w:ascii="Times New Roman" w:hAnsi="Times New Roman" w:cs="Times New Roman"/>
        <w:b/>
        <w:sz w:val="20"/>
        <w:szCs w:val="20"/>
      </w:rPr>
      <w:t xml:space="preserve"> </w:t>
    </w:r>
    <w:r w:rsidR="006B797D" w:rsidRPr="006B797D">
      <w:rPr>
        <w:rFonts w:ascii="Times New Roman" w:hAnsi="Times New Roman" w:cs="Times New Roman"/>
        <w:b/>
        <w:sz w:val="20"/>
        <w:szCs w:val="20"/>
      </w:rPr>
      <w:t>г</w:t>
    </w:r>
    <w:r w:rsidR="006B797D">
      <w:rPr>
        <w:sz w:val="20"/>
        <w:szCs w:val="20"/>
      </w:rPr>
      <w:t>.</w:t>
    </w:r>
  </w:p>
  <w:p w14:paraId="04541096" w14:textId="77777777" w:rsidR="006B797D" w:rsidRDefault="006B797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817"/>
    <w:multiLevelType w:val="hybridMultilevel"/>
    <w:tmpl w:val="DAB29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F81"/>
    <w:multiLevelType w:val="hybridMultilevel"/>
    <w:tmpl w:val="27D4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F1B20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4334A"/>
    <w:multiLevelType w:val="hybridMultilevel"/>
    <w:tmpl w:val="7E9A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E6931"/>
    <w:multiLevelType w:val="hybridMultilevel"/>
    <w:tmpl w:val="7A44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758DF"/>
    <w:multiLevelType w:val="hybridMultilevel"/>
    <w:tmpl w:val="1480E730"/>
    <w:lvl w:ilvl="0" w:tplc="87A65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682D17"/>
    <w:multiLevelType w:val="hybridMultilevel"/>
    <w:tmpl w:val="AEF8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D2E67"/>
    <w:multiLevelType w:val="hybridMultilevel"/>
    <w:tmpl w:val="B74C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565A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627FA"/>
    <w:multiLevelType w:val="hybridMultilevel"/>
    <w:tmpl w:val="7A44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41507"/>
    <w:multiLevelType w:val="hybridMultilevel"/>
    <w:tmpl w:val="27D4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4452E"/>
    <w:multiLevelType w:val="hybridMultilevel"/>
    <w:tmpl w:val="D1F6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010DA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06F25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67B1C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04653"/>
    <w:multiLevelType w:val="hybridMultilevel"/>
    <w:tmpl w:val="27D4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144EA"/>
    <w:multiLevelType w:val="hybridMultilevel"/>
    <w:tmpl w:val="BFDA96F6"/>
    <w:lvl w:ilvl="0" w:tplc="D904043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07969A7"/>
    <w:multiLevelType w:val="hybridMultilevel"/>
    <w:tmpl w:val="7A44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4528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2706C"/>
    <w:multiLevelType w:val="hybridMultilevel"/>
    <w:tmpl w:val="7A44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142AA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2516E49"/>
    <w:multiLevelType w:val="hybridMultilevel"/>
    <w:tmpl w:val="6068C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D1156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D299D"/>
    <w:multiLevelType w:val="multilevel"/>
    <w:tmpl w:val="340E8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D33900"/>
    <w:multiLevelType w:val="hybridMultilevel"/>
    <w:tmpl w:val="BE8C7498"/>
    <w:lvl w:ilvl="0" w:tplc="672A45B4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b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F0403D3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3"/>
  </w:num>
  <w:num w:numId="5">
    <w:abstractNumId w:val="11"/>
  </w:num>
  <w:num w:numId="6">
    <w:abstractNumId w:val="19"/>
  </w:num>
  <w:num w:numId="7">
    <w:abstractNumId w:val="18"/>
  </w:num>
  <w:num w:numId="8">
    <w:abstractNumId w:val="22"/>
  </w:num>
  <w:num w:numId="9">
    <w:abstractNumId w:val="20"/>
  </w:num>
  <w:num w:numId="10">
    <w:abstractNumId w:val="2"/>
  </w:num>
  <w:num w:numId="11">
    <w:abstractNumId w:val="8"/>
  </w:num>
  <w:num w:numId="12">
    <w:abstractNumId w:val="25"/>
  </w:num>
  <w:num w:numId="13">
    <w:abstractNumId w:val="14"/>
  </w:num>
  <w:num w:numId="14">
    <w:abstractNumId w:val="9"/>
  </w:num>
  <w:num w:numId="15">
    <w:abstractNumId w:val="17"/>
  </w:num>
  <w:num w:numId="16">
    <w:abstractNumId w:val="4"/>
  </w:num>
  <w:num w:numId="17">
    <w:abstractNumId w:val="10"/>
  </w:num>
  <w:num w:numId="18">
    <w:abstractNumId w:val="15"/>
  </w:num>
  <w:num w:numId="19">
    <w:abstractNumId w:val="1"/>
  </w:num>
  <w:num w:numId="20">
    <w:abstractNumId w:val="0"/>
  </w:num>
  <w:num w:numId="21">
    <w:abstractNumId w:val="6"/>
  </w:num>
  <w:num w:numId="22">
    <w:abstractNumId w:val="16"/>
  </w:num>
  <w:num w:numId="23">
    <w:abstractNumId w:val="5"/>
  </w:num>
  <w:num w:numId="24">
    <w:abstractNumId w:val="24"/>
  </w:num>
  <w:num w:numId="25">
    <w:abstractNumId w:val="2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49A"/>
    <w:rsid w:val="00004B2A"/>
    <w:rsid w:val="000078D2"/>
    <w:rsid w:val="00011660"/>
    <w:rsid w:val="00034679"/>
    <w:rsid w:val="00040368"/>
    <w:rsid w:val="00060512"/>
    <w:rsid w:val="00067B4D"/>
    <w:rsid w:val="0008528D"/>
    <w:rsid w:val="00095131"/>
    <w:rsid w:val="000A3255"/>
    <w:rsid w:val="000A6F45"/>
    <w:rsid w:val="000B782F"/>
    <w:rsid w:val="000C2B73"/>
    <w:rsid w:val="000C3539"/>
    <w:rsid w:val="000C3C69"/>
    <w:rsid w:val="000C4602"/>
    <w:rsid w:val="000D2F5C"/>
    <w:rsid w:val="000D3822"/>
    <w:rsid w:val="000F0C08"/>
    <w:rsid w:val="000F1458"/>
    <w:rsid w:val="000F22AA"/>
    <w:rsid w:val="0010250D"/>
    <w:rsid w:val="00105D69"/>
    <w:rsid w:val="00112DD7"/>
    <w:rsid w:val="00112F69"/>
    <w:rsid w:val="0011598B"/>
    <w:rsid w:val="00126DF8"/>
    <w:rsid w:val="0013082E"/>
    <w:rsid w:val="0013584B"/>
    <w:rsid w:val="00140BC9"/>
    <w:rsid w:val="001516C3"/>
    <w:rsid w:val="00155FE6"/>
    <w:rsid w:val="00170D1B"/>
    <w:rsid w:val="0017480D"/>
    <w:rsid w:val="001777F2"/>
    <w:rsid w:val="00181856"/>
    <w:rsid w:val="00184A64"/>
    <w:rsid w:val="00191F77"/>
    <w:rsid w:val="00195ED1"/>
    <w:rsid w:val="001A1C00"/>
    <w:rsid w:val="001A1FBF"/>
    <w:rsid w:val="001C386E"/>
    <w:rsid w:val="001C6596"/>
    <w:rsid w:val="001C735E"/>
    <w:rsid w:val="001D23C1"/>
    <w:rsid w:val="001E063E"/>
    <w:rsid w:val="001E1B8D"/>
    <w:rsid w:val="001E3C18"/>
    <w:rsid w:val="001F0196"/>
    <w:rsid w:val="0020498F"/>
    <w:rsid w:val="0020596D"/>
    <w:rsid w:val="00207DB1"/>
    <w:rsid w:val="002161F5"/>
    <w:rsid w:val="002163A6"/>
    <w:rsid w:val="002176CD"/>
    <w:rsid w:val="002204BD"/>
    <w:rsid w:val="00222A68"/>
    <w:rsid w:val="00224D54"/>
    <w:rsid w:val="00256C83"/>
    <w:rsid w:val="00263C80"/>
    <w:rsid w:val="0028597E"/>
    <w:rsid w:val="002B7580"/>
    <w:rsid w:val="002C0A55"/>
    <w:rsid w:val="002C2807"/>
    <w:rsid w:val="002C7996"/>
    <w:rsid w:val="002D22D2"/>
    <w:rsid w:val="002D4991"/>
    <w:rsid w:val="002E2BEC"/>
    <w:rsid w:val="002F474A"/>
    <w:rsid w:val="002F5167"/>
    <w:rsid w:val="003004E3"/>
    <w:rsid w:val="00302166"/>
    <w:rsid w:val="003065C9"/>
    <w:rsid w:val="003102EE"/>
    <w:rsid w:val="0031776F"/>
    <w:rsid w:val="00327308"/>
    <w:rsid w:val="003310C1"/>
    <w:rsid w:val="0035626A"/>
    <w:rsid w:val="00357112"/>
    <w:rsid w:val="00360FC5"/>
    <w:rsid w:val="00373B35"/>
    <w:rsid w:val="0038643F"/>
    <w:rsid w:val="003A1FAC"/>
    <w:rsid w:val="003B1A20"/>
    <w:rsid w:val="003B3FA3"/>
    <w:rsid w:val="003C22F9"/>
    <w:rsid w:val="00401961"/>
    <w:rsid w:val="00411C90"/>
    <w:rsid w:val="0042280C"/>
    <w:rsid w:val="00422BDF"/>
    <w:rsid w:val="00423A76"/>
    <w:rsid w:val="00427732"/>
    <w:rsid w:val="00430197"/>
    <w:rsid w:val="0044367B"/>
    <w:rsid w:val="004528D2"/>
    <w:rsid w:val="004610C9"/>
    <w:rsid w:val="004656D4"/>
    <w:rsid w:val="004726FD"/>
    <w:rsid w:val="00472FD4"/>
    <w:rsid w:val="0048098D"/>
    <w:rsid w:val="00480BFB"/>
    <w:rsid w:val="0048454A"/>
    <w:rsid w:val="00485C2F"/>
    <w:rsid w:val="004869BC"/>
    <w:rsid w:val="0048759A"/>
    <w:rsid w:val="004A0F15"/>
    <w:rsid w:val="004B145C"/>
    <w:rsid w:val="004C724B"/>
    <w:rsid w:val="004D4952"/>
    <w:rsid w:val="004D74BF"/>
    <w:rsid w:val="004E24FA"/>
    <w:rsid w:val="00502B0E"/>
    <w:rsid w:val="0051119C"/>
    <w:rsid w:val="0051127A"/>
    <w:rsid w:val="00522926"/>
    <w:rsid w:val="00543C8A"/>
    <w:rsid w:val="00562B1D"/>
    <w:rsid w:val="005650D0"/>
    <w:rsid w:val="005706FE"/>
    <w:rsid w:val="00576052"/>
    <w:rsid w:val="00584D95"/>
    <w:rsid w:val="005A43FC"/>
    <w:rsid w:val="005B23AF"/>
    <w:rsid w:val="005B3FC1"/>
    <w:rsid w:val="005B53C4"/>
    <w:rsid w:val="005E67AA"/>
    <w:rsid w:val="005E760A"/>
    <w:rsid w:val="005F45DD"/>
    <w:rsid w:val="00601FCE"/>
    <w:rsid w:val="00603620"/>
    <w:rsid w:val="0061663B"/>
    <w:rsid w:val="00621DF3"/>
    <w:rsid w:val="00625A5E"/>
    <w:rsid w:val="00633CD7"/>
    <w:rsid w:val="00633F35"/>
    <w:rsid w:val="00652863"/>
    <w:rsid w:val="006576E7"/>
    <w:rsid w:val="00661B62"/>
    <w:rsid w:val="00673C48"/>
    <w:rsid w:val="00674338"/>
    <w:rsid w:val="00692FAF"/>
    <w:rsid w:val="00695269"/>
    <w:rsid w:val="006B47CD"/>
    <w:rsid w:val="006B797D"/>
    <w:rsid w:val="006C4D6B"/>
    <w:rsid w:val="007036B7"/>
    <w:rsid w:val="0070458B"/>
    <w:rsid w:val="00707D11"/>
    <w:rsid w:val="00711D80"/>
    <w:rsid w:val="007129DC"/>
    <w:rsid w:val="007346A4"/>
    <w:rsid w:val="0074186B"/>
    <w:rsid w:val="00743F62"/>
    <w:rsid w:val="00744FE4"/>
    <w:rsid w:val="00756B17"/>
    <w:rsid w:val="00757F37"/>
    <w:rsid w:val="00772D51"/>
    <w:rsid w:val="00780D60"/>
    <w:rsid w:val="00781AA4"/>
    <w:rsid w:val="00793522"/>
    <w:rsid w:val="00793F14"/>
    <w:rsid w:val="007B0208"/>
    <w:rsid w:val="007C1C43"/>
    <w:rsid w:val="007C2037"/>
    <w:rsid w:val="007C2FD3"/>
    <w:rsid w:val="007C4024"/>
    <w:rsid w:val="007C595A"/>
    <w:rsid w:val="007C6904"/>
    <w:rsid w:val="007C799C"/>
    <w:rsid w:val="007E08BD"/>
    <w:rsid w:val="007E2C5E"/>
    <w:rsid w:val="007F168A"/>
    <w:rsid w:val="007F45E3"/>
    <w:rsid w:val="007F4841"/>
    <w:rsid w:val="007F7F8A"/>
    <w:rsid w:val="00805364"/>
    <w:rsid w:val="00830A9F"/>
    <w:rsid w:val="008643A9"/>
    <w:rsid w:val="008741D4"/>
    <w:rsid w:val="008917E4"/>
    <w:rsid w:val="00893664"/>
    <w:rsid w:val="0089620B"/>
    <w:rsid w:val="008A744C"/>
    <w:rsid w:val="008B39B1"/>
    <w:rsid w:val="008B4E27"/>
    <w:rsid w:val="008D121E"/>
    <w:rsid w:val="008D52DE"/>
    <w:rsid w:val="008E2368"/>
    <w:rsid w:val="008E27B6"/>
    <w:rsid w:val="0093121F"/>
    <w:rsid w:val="00932DB6"/>
    <w:rsid w:val="00941654"/>
    <w:rsid w:val="00950469"/>
    <w:rsid w:val="00952CEE"/>
    <w:rsid w:val="009575E1"/>
    <w:rsid w:val="00975A42"/>
    <w:rsid w:val="009814C5"/>
    <w:rsid w:val="00984042"/>
    <w:rsid w:val="009A4D7E"/>
    <w:rsid w:val="009B238C"/>
    <w:rsid w:val="009B425D"/>
    <w:rsid w:val="009B616C"/>
    <w:rsid w:val="009B7BC9"/>
    <w:rsid w:val="009C0E1B"/>
    <w:rsid w:val="009C70FD"/>
    <w:rsid w:val="00A010C3"/>
    <w:rsid w:val="00A06946"/>
    <w:rsid w:val="00A151DF"/>
    <w:rsid w:val="00A17694"/>
    <w:rsid w:val="00A21619"/>
    <w:rsid w:val="00A44B68"/>
    <w:rsid w:val="00A568D2"/>
    <w:rsid w:val="00A831C4"/>
    <w:rsid w:val="00A87A62"/>
    <w:rsid w:val="00AB1DE8"/>
    <w:rsid w:val="00AC3743"/>
    <w:rsid w:val="00AC5990"/>
    <w:rsid w:val="00AC5F2B"/>
    <w:rsid w:val="00AD029E"/>
    <w:rsid w:val="00AD3A2D"/>
    <w:rsid w:val="00AD5E1E"/>
    <w:rsid w:val="00AE37C6"/>
    <w:rsid w:val="00AE6E4D"/>
    <w:rsid w:val="00AF0B60"/>
    <w:rsid w:val="00B16BE8"/>
    <w:rsid w:val="00B31395"/>
    <w:rsid w:val="00B40032"/>
    <w:rsid w:val="00B403A0"/>
    <w:rsid w:val="00B41E68"/>
    <w:rsid w:val="00B4535C"/>
    <w:rsid w:val="00B458EF"/>
    <w:rsid w:val="00B506E5"/>
    <w:rsid w:val="00B51AEE"/>
    <w:rsid w:val="00B53DA0"/>
    <w:rsid w:val="00B61BBA"/>
    <w:rsid w:val="00B63AF2"/>
    <w:rsid w:val="00B66992"/>
    <w:rsid w:val="00B71717"/>
    <w:rsid w:val="00B71BF0"/>
    <w:rsid w:val="00B7220A"/>
    <w:rsid w:val="00B7235C"/>
    <w:rsid w:val="00B72803"/>
    <w:rsid w:val="00B73CD9"/>
    <w:rsid w:val="00B876AD"/>
    <w:rsid w:val="00BB2B0D"/>
    <w:rsid w:val="00BC3435"/>
    <w:rsid w:val="00BC3D1E"/>
    <w:rsid w:val="00BC75D7"/>
    <w:rsid w:val="00BE153B"/>
    <w:rsid w:val="00BF48A3"/>
    <w:rsid w:val="00BF6910"/>
    <w:rsid w:val="00BF7A8B"/>
    <w:rsid w:val="00C07368"/>
    <w:rsid w:val="00C1749C"/>
    <w:rsid w:val="00C26533"/>
    <w:rsid w:val="00C35B7F"/>
    <w:rsid w:val="00C3759B"/>
    <w:rsid w:val="00C37E9E"/>
    <w:rsid w:val="00C4075E"/>
    <w:rsid w:val="00C425C6"/>
    <w:rsid w:val="00C450A3"/>
    <w:rsid w:val="00C57B40"/>
    <w:rsid w:val="00C64C19"/>
    <w:rsid w:val="00CC54F0"/>
    <w:rsid w:val="00CD67F2"/>
    <w:rsid w:val="00CF0787"/>
    <w:rsid w:val="00CF5C77"/>
    <w:rsid w:val="00D025A2"/>
    <w:rsid w:val="00D20FA8"/>
    <w:rsid w:val="00D258CE"/>
    <w:rsid w:val="00D279F6"/>
    <w:rsid w:val="00D32CFE"/>
    <w:rsid w:val="00D573FE"/>
    <w:rsid w:val="00D84707"/>
    <w:rsid w:val="00D909C3"/>
    <w:rsid w:val="00DA3C2E"/>
    <w:rsid w:val="00DC2624"/>
    <w:rsid w:val="00DD4B5A"/>
    <w:rsid w:val="00DD65E4"/>
    <w:rsid w:val="00DF249A"/>
    <w:rsid w:val="00E04B5F"/>
    <w:rsid w:val="00E17781"/>
    <w:rsid w:val="00E20A73"/>
    <w:rsid w:val="00E24B01"/>
    <w:rsid w:val="00E46EE1"/>
    <w:rsid w:val="00E630C2"/>
    <w:rsid w:val="00E771C7"/>
    <w:rsid w:val="00E86AA0"/>
    <w:rsid w:val="00E9202B"/>
    <w:rsid w:val="00E92999"/>
    <w:rsid w:val="00E93459"/>
    <w:rsid w:val="00E94ACB"/>
    <w:rsid w:val="00E94CC6"/>
    <w:rsid w:val="00EA1706"/>
    <w:rsid w:val="00EA49A9"/>
    <w:rsid w:val="00EB5276"/>
    <w:rsid w:val="00EB737B"/>
    <w:rsid w:val="00F05574"/>
    <w:rsid w:val="00F21ACE"/>
    <w:rsid w:val="00F22E76"/>
    <w:rsid w:val="00F32387"/>
    <w:rsid w:val="00F32E9C"/>
    <w:rsid w:val="00F50F9C"/>
    <w:rsid w:val="00F53A44"/>
    <w:rsid w:val="00F673FA"/>
    <w:rsid w:val="00F67747"/>
    <w:rsid w:val="00F7781F"/>
    <w:rsid w:val="00F92AB7"/>
    <w:rsid w:val="00FA0852"/>
    <w:rsid w:val="00FA4E35"/>
    <w:rsid w:val="00FA5DB3"/>
    <w:rsid w:val="00FA6F58"/>
    <w:rsid w:val="00FB2385"/>
    <w:rsid w:val="00FC1867"/>
    <w:rsid w:val="00FD1BCF"/>
    <w:rsid w:val="00FF130E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5D122"/>
  <w15:docId w15:val="{0E1E056C-CD60-4423-A6DC-8E287FF6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20B"/>
  </w:style>
  <w:style w:type="paragraph" w:styleId="1">
    <w:name w:val="heading 1"/>
    <w:basedOn w:val="a"/>
    <w:next w:val="a"/>
    <w:link w:val="10"/>
    <w:uiPriority w:val="9"/>
    <w:qFormat/>
    <w:rsid w:val="001516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F2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49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249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F249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DF249A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F249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184A6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258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7E9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B7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797D"/>
  </w:style>
  <w:style w:type="paragraph" w:styleId="ab">
    <w:name w:val="footer"/>
    <w:basedOn w:val="a"/>
    <w:link w:val="ac"/>
    <w:uiPriority w:val="99"/>
    <w:unhideWhenUsed/>
    <w:rsid w:val="006B7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797D"/>
  </w:style>
  <w:style w:type="character" w:customStyle="1" w:styleId="10">
    <w:name w:val="Заголовок 1 Знак"/>
    <w:basedOn w:val="a0"/>
    <w:link w:val="1"/>
    <w:uiPriority w:val="9"/>
    <w:rsid w:val="00151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Hyperlink"/>
    <w:basedOn w:val="a0"/>
    <w:uiPriority w:val="99"/>
    <w:semiHidden/>
    <w:unhideWhenUsed/>
    <w:rsid w:val="009A4D7E"/>
    <w:rPr>
      <w:color w:val="0000FF"/>
      <w:u w:val="single"/>
    </w:rPr>
  </w:style>
  <w:style w:type="character" w:styleId="ae">
    <w:name w:val="Intense Reference"/>
    <w:basedOn w:val="a0"/>
    <w:uiPriority w:val="32"/>
    <w:qFormat/>
    <w:rsid w:val="007C799C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6217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natalianemceva2018@yandex.ru</cp:lastModifiedBy>
  <cp:revision>202</cp:revision>
  <cp:lastPrinted>2016-01-22T07:58:00Z</cp:lastPrinted>
  <dcterms:created xsi:type="dcterms:W3CDTF">2010-08-31T05:01:00Z</dcterms:created>
  <dcterms:modified xsi:type="dcterms:W3CDTF">2022-07-06T01:31:00Z</dcterms:modified>
</cp:coreProperties>
</file>