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2DC6" w14:textId="77777777" w:rsidR="001547D2" w:rsidRPr="00F3549B" w:rsidRDefault="001547D2" w:rsidP="00700679">
      <w:pPr>
        <w:pStyle w:val="a6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</w:p>
    <w:p w14:paraId="59ECCCA3" w14:textId="77777777" w:rsidR="00D664AD" w:rsidRPr="001547D2" w:rsidRDefault="00CE77F3" w:rsidP="001547D2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7D2">
        <w:rPr>
          <w:rFonts w:ascii="Times New Roman" w:hAnsi="Times New Roman" w:cs="Times New Roman"/>
          <w:b/>
          <w:sz w:val="32"/>
          <w:szCs w:val="32"/>
        </w:rPr>
        <w:t>План проведения семинара-практикума для старших вожатых</w:t>
      </w:r>
    </w:p>
    <w:p w14:paraId="6C735C88" w14:textId="77777777" w:rsidR="00C23FB8" w:rsidRPr="00C23FB8" w:rsidRDefault="00120D46" w:rsidP="00C23FB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begin"/>
      </w:r>
      <w:r w:rsidRPr="00CA2F51">
        <w:rPr>
          <w:rFonts w:ascii="Times New Roman" w:hAnsi="Times New Roman"/>
          <w:b/>
          <w:sz w:val="28"/>
          <w:szCs w:val="28"/>
        </w:rPr>
        <w:instrText xml:space="preserve"> HYPERLINK "https://4brain.ru/tvorcheskoe-myshlenie/" </w:instrText>
      </w:r>
      <w:r w:rsidRPr="00CA2F51">
        <w:rPr>
          <w:rFonts w:ascii="Times New Roman" w:hAnsi="Times New Roman"/>
          <w:b/>
          <w:sz w:val="28"/>
          <w:szCs w:val="28"/>
        </w:rPr>
        <w:fldChar w:fldCharType="separate"/>
      </w:r>
      <w:r w:rsidR="00C23FB8" w:rsidRPr="00C23FB8">
        <w:rPr>
          <w:rFonts w:ascii="Times New Roman" w:hAnsi="Times New Roman" w:cs="Times New Roman"/>
          <w:b/>
          <w:sz w:val="32"/>
          <w:szCs w:val="32"/>
        </w:rPr>
        <w:t>«Планирование работы старшего вожатого»</w:t>
      </w:r>
    </w:p>
    <w:p w14:paraId="20B1CD03" w14:textId="77777777" w:rsidR="00120D46" w:rsidRPr="00CA2F51" w:rsidRDefault="00120D46" w:rsidP="005C0FC2">
      <w:pPr>
        <w:spacing w:after="0"/>
        <w:ind w:right="-10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012AC74" w14:textId="77777777" w:rsidR="00B025D1" w:rsidRDefault="00120D46" w:rsidP="001547D2">
      <w:pPr>
        <w:spacing w:after="0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end"/>
      </w:r>
    </w:p>
    <w:p w14:paraId="476EB91A" w14:textId="77777777" w:rsidR="00CE77F3" w:rsidRPr="002864E5" w:rsidRDefault="00120D46" w:rsidP="00B025D1">
      <w:pPr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FB8">
        <w:rPr>
          <w:rFonts w:ascii="Times New Roman" w:hAnsi="Times New Roman" w:cs="Times New Roman"/>
          <w:b/>
          <w:sz w:val="28"/>
          <w:szCs w:val="28"/>
        </w:rPr>
        <w:t>9</w:t>
      </w:r>
      <w:r w:rsidR="00D664AD">
        <w:rPr>
          <w:rFonts w:ascii="Times New Roman" w:hAnsi="Times New Roman" w:cs="Times New Roman"/>
          <w:b/>
          <w:sz w:val="28"/>
          <w:szCs w:val="28"/>
        </w:rPr>
        <w:t>.</w:t>
      </w:r>
      <w:r w:rsidR="00C23FB8">
        <w:rPr>
          <w:rFonts w:ascii="Times New Roman" w:hAnsi="Times New Roman" w:cs="Times New Roman"/>
          <w:b/>
          <w:sz w:val="28"/>
          <w:szCs w:val="28"/>
        </w:rPr>
        <w:t>09</w:t>
      </w:r>
      <w:r w:rsidR="00CE77F3">
        <w:rPr>
          <w:rFonts w:ascii="Times New Roman" w:hAnsi="Times New Roman" w:cs="Times New Roman"/>
          <w:b/>
          <w:sz w:val="28"/>
          <w:szCs w:val="28"/>
        </w:rPr>
        <w:t>.20</w:t>
      </w:r>
      <w:r w:rsidR="00CA2F51">
        <w:rPr>
          <w:rFonts w:ascii="Times New Roman" w:hAnsi="Times New Roman" w:cs="Times New Roman"/>
          <w:b/>
          <w:sz w:val="28"/>
          <w:szCs w:val="28"/>
        </w:rPr>
        <w:t>2</w:t>
      </w:r>
      <w:r w:rsidR="00A94434">
        <w:rPr>
          <w:rFonts w:ascii="Times New Roman" w:hAnsi="Times New Roman" w:cs="Times New Roman"/>
          <w:b/>
          <w:sz w:val="28"/>
          <w:szCs w:val="28"/>
        </w:rPr>
        <w:t>1</w:t>
      </w:r>
      <w:r w:rsidR="00CE77F3">
        <w:rPr>
          <w:rFonts w:ascii="Times New Roman" w:hAnsi="Times New Roman" w:cs="Times New Roman"/>
          <w:b/>
          <w:sz w:val="28"/>
          <w:szCs w:val="28"/>
        </w:rPr>
        <w:t>г.</w:t>
      </w:r>
    </w:p>
    <w:p w14:paraId="7DC007E9" w14:textId="77777777" w:rsidR="00CE77F3" w:rsidRDefault="00D664AD" w:rsidP="00D664AD">
      <w:pPr>
        <w:spacing w:after="0" w:line="240" w:lineRule="auto"/>
        <w:ind w:left="-79" w:right="-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AFC844F" w14:textId="77777777" w:rsidR="00120D46" w:rsidRPr="005B6C0C" w:rsidRDefault="00120D46" w:rsidP="00120D4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1065BD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старшие вожатые школ № 2,</w:t>
      </w:r>
      <w:r w:rsidR="0083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3, 6, 10,15,16,</w:t>
      </w:r>
      <w:r w:rsidR="0083347F">
        <w:rPr>
          <w:rFonts w:ascii="Times New Roman" w:hAnsi="Times New Roman"/>
          <w:sz w:val="28"/>
          <w:szCs w:val="28"/>
        </w:rPr>
        <w:t xml:space="preserve"> </w:t>
      </w:r>
      <w:r w:rsidR="00C23FB8">
        <w:rPr>
          <w:rFonts w:ascii="Times New Roman" w:hAnsi="Times New Roman"/>
          <w:sz w:val="28"/>
          <w:szCs w:val="28"/>
        </w:rPr>
        <w:t xml:space="preserve">18, </w:t>
      </w:r>
      <w:r>
        <w:rPr>
          <w:rFonts w:ascii="Times New Roman" w:hAnsi="Times New Roman"/>
          <w:sz w:val="28"/>
          <w:szCs w:val="28"/>
        </w:rPr>
        <w:t>25,</w:t>
      </w:r>
      <w:r w:rsidR="008334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</w:t>
      </w:r>
      <w:r w:rsidR="00C23FB8">
        <w:rPr>
          <w:rFonts w:ascii="Times New Roman" w:hAnsi="Times New Roman"/>
          <w:sz w:val="28"/>
          <w:szCs w:val="28"/>
        </w:rPr>
        <w:t xml:space="preserve">28, 29, </w:t>
      </w:r>
      <w:r>
        <w:rPr>
          <w:rFonts w:ascii="Times New Roman" w:hAnsi="Times New Roman"/>
          <w:sz w:val="28"/>
          <w:szCs w:val="28"/>
        </w:rPr>
        <w:t>32,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35,45, 51,54, 62,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 w:rsidR="008715CE">
        <w:rPr>
          <w:rFonts w:ascii="Times New Roman" w:hAnsi="Times New Roman"/>
          <w:sz w:val="28"/>
          <w:szCs w:val="28"/>
        </w:rPr>
        <w:t>66,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69,</w:t>
      </w:r>
      <w:r w:rsidR="00C23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71.</w:t>
      </w:r>
    </w:p>
    <w:p w14:paraId="546C9E8B" w14:textId="77777777" w:rsidR="005C3C86" w:rsidRDefault="005C3C86" w:rsidP="00120D46">
      <w:pPr>
        <w:ind w:left="709" w:right="-166"/>
        <w:rPr>
          <w:rFonts w:ascii="Times New Roman" w:eastAsia="Times New Roman" w:hAnsi="Times New Roman" w:cs="Times New Roman"/>
          <w:sz w:val="28"/>
          <w:szCs w:val="28"/>
        </w:rPr>
      </w:pPr>
    </w:p>
    <w:p w14:paraId="660B1E26" w14:textId="77777777" w:rsidR="00446F60" w:rsidRPr="002A49A9" w:rsidRDefault="00120D46" w:rsidP="008715CE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</w:t>
      </w:r>
      <w:r w:rsidR="00446F60" w:rsidRPr="002A4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14:paraId="539087F9" w14:textId="6E33803F" w:rsidR="00B025D1" w:rsidRPr="005C0FC2" w:rsidRDefault="0083347F" w:rsidP="007B066F">
      <w:pPr>
        <w:pStyle w:val="a6"/>
        <w:numPr>
          <w:ilvl w:val="0"/>
          <w:numId w:val="27"/>
        </w:numPr>
        <w:tabs>
          <w:tab w:val="left" w:pos="993"/>
        </w:tabs>
        <w:ind w:left="567" w:right="1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A35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«</w:t>
      </w:r>
      <w:r w:rsidR="002C1A35" w:rsidRPr="002C1A35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воспитания</w:t>
      </w:r>
      <w:r w:rsidR="00120D46" w:rsidRPr="002C1A35">
        <w:rPr>
          <w:rFonts w:ascii="Times New Roman" w:hAnsi="Times New Roman" w:cs="Times New Roman"/>
          <w:sz w:val="28"/>
          <w:szCs w:val="28"/>
        </w:rPr>
        <w:t>»</w:t>
      </w:r>
      <w:r w:rsidR="002C1A35">
        <w:rPr>
          <w:rFonts w:ascii="Times New Roman" w:hAnsi="Times New Roman" w:cs="Times New Roman"/>
          <w:sz w:val="28"/>
          <w:szCs w:val="28"/>
        </w:rPr>
        <w:t xml:space="preserve">. «Должностная </w:t>
      </w:r>
      <w:r w:rsidR="002C1A35" w:rsidRPr="002C1A35">
        <w:rPr>
          <w:rFonts w:ascii="Times New Roman" w:hAnsi="Times New Roman" w:cs="Times New Roman"/>
          <w:sz w:val="28"/>
          <w:szCs w:val="28"/>
        </w:rPr>
        <w:t>инструкция старшего вожатого</w:t>
      </w:r>
      <w:r w:rsidR="002C1A35">
        <w:rPr>
          <w:rFonts w:ascii="Times New Roman" w:hAnsi="Times New Roman" w:cs="Times New Roman"/>
          <w:sz w:val="28"/>
          <w:szCs w:val="28"/>
        </w:rPr>
        <w:t>»</w:t>
      </w:r>
    </w:p>
    <w:p w14:paraId="6ABD3212" w14:textId="4E0D493B" w:rsidR="002A49A9" w:rsidRPr="00DD549E" w:rsidRDefault="002A49A9" w:rsidP="00671FC7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D549E">
        <w:rPr>
          <w:rFonts w:ascii="Times New Roman" w:hAnsi="Times New Roman" w:cs="Times New Roman"/>
          <w:i/>
          <w:iCs/>
          <w:sz w:val="28"/>
          <w:szCs w:val="28"/>
        </w:rPr>
        <w:t>С.М. Кривошеина, методист МБОУ ДО «Дворец детского творчества имени Ю.А.Гагарина</w:t>
      </w:r>
      <w:r w:rsidR="00671FC7" w:rsidRPr="00DD549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2D552D84" w14:textId="77777777" w:rsidR="002A49A9" w:rsidRPr="005C0FC2" w:rsidRDefault="002A49A9" w:rsidP="005C0FC2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</w:p>
    <w:p w14:paraId="37BFF89F" w14:textId="77777777" w:rsidR="00CE77F3" w:rsidRPr="00B025D1" w:rsidRDefault="00C512D4" w:rsidP="007B066F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Kundera" w:hAnsi="Times New Roman" w:cs="Times New Roman"/>
          <w:sz w:val="28"/>
          <w:szCs w:val="28"/>
        </w:rPr>
      </w:pPr>
      <w:r w:rsidRPr="00B025D1">
        <w:rPr>
          <w:rFonts w:ascii="Times New Roman" w:eastAsia="Kundera" w:hAnsi="Times New Roman" w:cs="Times New Roman"/>
          <w:sz w:val="28"/>
          <w:szCs w:val="28"/>
        </w:rPr>
        <w:t>«</w:t>
      </w:r>
      <w:r w:rsidR="005C0FC2">
        <w:rPr>
          <w:rFonts w:ascii="Times New Roman" w:eastAsia="Kundera" w:hAnsi="Times New Roman" w:cs="Times New Roman"/>
          <w:sz w:val="28"/>
          <w:szCs w:val="28"/>
        </w:rPr>
        <w:t>Планирование деятельности</w:t>
      </w:r>
      <w:r w:rsidR="00B025D1" w:rsidRPr="00B025D1">
        <w:rPr>
          <w:rFonts w:ascii="Times New Roman" w:eastAsia="Kundera" w:hAnsi="Times New Roman" w:cs="Times New Roman"/>
          <w:sz w:val="28"/>
          <w:szCs w:val="28"/>
        </w:rPr>
        <w:t xml:space="preserve"> старшего вожатого</w:t>
      </w:r>
      <w:r w:rsidRPr="00B025D1">
        <w:rPr>
          <w:rFonts w:ascii="Times New Roman" w:eastAsia="Kundera" w:hAnsi="Times New Roman" w:cs="Times New Roman"/>
          <w:sz w:val="28"/>
          <w:szCs w:val="28"/>
        </w:rPr>
        <w:t xml:space="preserve">»                                                   </w:t>
      </w:r>
    </w:p>
    <w:p w14:paraId="5AB1B32B" w14:textId="1E122D42" w:rsidR="00B025D1" w:rsidRPr="00DD549E" w:rsidRDefault="005C0FC2" w:rsidP="001547D2">
      <w:pPr>
        <w:pStyle w:val="a6"/>
        <w:widowControl w:val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D549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B025D1" w:rsidRPr="00DD549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D549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025D1" w:rsidRPr="00DD54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549E">
        <w:rPr>
          <w:rFonts w:ascii="Times New Roman" w:hAnsi="Times New Roman" w:cs="Times New Roman"/>
          <w:i/>
          <w:iCs/>
          <w:sz w:val="28"/>
          <w:szCs w:val="28"/>
        </w:rPr>
        <w:t>Свиридова</w:t>
      </w:r>
      <w:r w:rsidR="00C512D4" w:rsidRPr="00DD54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025D1" w:rsidRPr="00DD549E">
        <w:rPr>
          <w:rFonts w:ascii="Times New Roman" w:hAnsi="Times New Roman" w:cs="Times New Roman"/>
          <w:i/>
          <w:iCs/>
          <w:sz w:val="28"/>
          <w:szCs w:val="28"/>
        </w:rPr>
        <w:t>старший вожатый</w:t>
      </w:r>
      <w:r w:rsidR="00C512D4" w:rsidRPr="00DD54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25D1" w:rsidRPr="00DD549E">
        <w:rPr>
          <w:rFonts w:ascii="Times New Roman" w:hAnsi="Times New Roman" w:cs="Times New Roman"/>
          <w:i/>
          <w:iCs/>
          <w:sz w:val="28"/>
          <w:szCs w:val="28"/>
        </w:rPr>
        <w:t xml:space="preserve">МБОУ «Школа № </w:t>
      </w:r>
      <w:r w:rsidR="002C1A35" w:rsidRPr="00DD549E">
        <w:rPr>
          <w:rFonts w:ascii="Times New Roman" w:hAnsi="Times New Roman" w:cs="Times New Roman"/>
          <w:i/>
          <w:iCs/>
          <w:sz w:val="28"/>
          <w:szCs w:val="28"/>
        </w:rPr>
        <w:t>45</w:t>
      </w:r>
      <w:r w:rsidR="00DD549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E33566E" w14:textId="77777777" w:rsidR="005C0FC2" w:rsidRDefault="005C0FC2" w:rsidP="001547D2">
      <w:pPr>
        <w:pStyle w:val="a6"/>
        <w:widowControl w:val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4287A3AF" w14:textId="67EABBEC" w:rsidR="005C0FC2" w:rsidRDefault="005C0FC2" w:rsidP="007B066F">
      <w:pPr>
        <w:pStyle w:val="a6"/>
        <w:widowControl w:val="0"/>
        <w:numPr>
          <w:ilvl w:val="0"/>
          <w:numId w:val="27"/>
        </w:numPr>
        <w:ind w:left="993" w:right="-16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«Российского движения школьников» на 2021-2022 учебный год</w:t>
      </w:r>
    </w:p>
    <w:p w14:paraId="689F55CD" w14:textId="33383749" w:rsidR="005C0FC2" w:rsidRPr="00DD549E" w:rsidRDefault="005C0FC2" w:rsidP="005C0FC2">
      <w:pPr>
        <w:pStyle w:val="a6"/>
        <w:widowControl w:val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D549E">
        <w:rPr>
          <w:rFonts w:ascii="Times New Roman" w:hAnsi="Times New Roman" w:cs="Times New Roman"/>
          <w:i/>
          <w:iCs/>
          <w:sz w:val="28"/>
          <w:szCs w:val="28"/>
        </w:rPr>
        <w:t>Ю.Е. Доронина, методист, куратор первичного отделения РДШ МБОУ ДО «Дворец детского творчества имени Ю.А.Гагарина»</w:t>
      </w:r>
    </w:p>
    <w:p w14:paraId="43AB8286" w14:textId="77777777" w:rsidR="00B025D1" w:rsidRPr="00C512D4" w:rsidRDefault="00B025D1" w:rsidP="00C512D4">
      <w:pPr>
        <w:pStyle w:val="a6"/>
        <w:autoSpaceDE w:val="0"/>
        <w:autoSpaceDN w:val="0"/>
        <w:adjustRightInd w:val="0"/>
        <w:spacing w:after="0"/>
        <w:ind w:left="1069"/>
        <w:jc w:val="both"/>
        <w:rPr>
          <w:rFonts w:ascii="Times New Roman" w:eastAsia="Kundera" w:hAnsi="Times New Roman" w:cs="Times New Roman"/>
          <w:sz w:val="28"/>
          <w:szCs w:val="28"/>
        </w:rPr>
      </w:pPr>
    </w:p>
    <w:p w14:paraId="25BB1B7C" w14:textId="77777777" w:rsidR="00CE77F3" w:rsidRDefault="00CE77F3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C8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14:paraId="161A1E7E" w14:textId="77777777" w:rsidR="00762A55" w:rsidRPr="005C3C86" w:rsidRDefault="00762A55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3D6AEB" w14:textId="31189F0C" w:rsidR="005C3C86" w:rsidRPr="00DD549E" w:rsidRDefault="005C0FC2" w:rsidP="00DD549E">
      <w:pPr>
        <w:pStyle w:val="a6"/>
        <w:numPr>
          <w:ilvl w:val="0"/>
          <w:numId w:val="29"/>
        </w:numPr>
        <w:spacing w:after="231" w:line="259" w:lineRule="auto"/>
        <w:ind w:right="28" w:hanging="13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Kundera" w:hAnsi="Times New Roman" w:cs="Times New Roman"/>
          <w:sz w:val="28"/>
          <w:szCs w:val="28"/>
        </w:rPr>
        <w:t>Деловая игра «Аукцион»</w:t>
      </w:r>
      <w:r w:rsidR="00ED3F8E" w:rsidRPr="00154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6C16A" w14:textId="2AA43212" w:rsidR="00762A55" w:rsidRPr="00DD549E" w:rsidRDefault="001547D2" w:rsidP="00DD549E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DD549E">
        <w:rPr>
          <w:rFonts w:ascii="Times New Roman" w:hAnsi="Times New Roman" w:cs="Times New Roman"/>
          <w:i/>
          <w:iCs/>
          <w:sz w:val="28"/>
          <w:szCs w:val="28"/>
        </w:rPr>
        <w:t xml:space="preserve">С.М. Кривошеина, методист МБОУ ДО «Дворец детского творчества имени Ю.А.Гагарина» </w:t>
      </w:r>
    </w:p>
    <w:p w14:paraId="5076EAA8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7D14FF20" w14:textId="6CB95792" w:rsidR="004E6000" w:rsidRPr="006A2B74" w:rsidRDefault="006A2B74" w:rsidP="0044166B">
      <w:pPr>
        <w:autoSpaceDE w:val="0"/>
        <w:autoSpaceDN w:val="0"/>
        <w:adjustRightInd w:val="0"/>
        <w:spacing w:after="0"/>
        <w:ind w:left="708" w:right="118"/>
        <w:jc w:val="both"/>
        <w:rPr>
          <w:rFonts w:ascii="Times New Roman" w:hAnsi="Times New Roman" w:cs="Times New Roman"/>
          <w:sz w:val="28"/>
          <w:szCs w:val="28"/>
        </w:rPr>
      </w:pPr>
      <w:r w:rsidRPr="006A2B74">
        <w:rPr>
          <w:rFonts w:ascii="Times New Roman" w:hAnsi="Times New Roman"/>
          <w:sz w:val="28"/>
          <w:szCs w:val="28"/>
        </w:rPr>
        <w:t xml:space="preserve">В рамках семинара </w:t>
      </w:r>
      <w:r w:rsidR="005C0FC2" w:rsidRPr="006A2B74">
        <w:rPr>
          <w:rFonts w:ascii="Times New Roman" w:hAnsi="Times New Roman"/>
          <w:sz w:val="28"/>
          <w:szCs w:val="28"/>
        </w:rPr>
        <w:t>Кривошеина</w:t>
      </w:r>
      <w:r w:rsidRPr="006A2B74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5C0FC2" w:rsidRPr="006A2B74">
        <w:rPr>
          <w:rFonts w:ascii="Times New Roman" w:hAnsi="Times New Roman"/>
          <w:sz w:val="28"/>
          <w:szCs w:val="28"/>
        </w:rPr>
        <w:t xml:space="preserve">, методист по работе со старшими вожатыми, рассказала </w:t>
      </w:r>
      <w:r w:rsidRPr="006A2B74">
        <w:rPr>
          <w:rFonts w:ascii="Times New Roman" w:hAnsi="Times New Roman"/>
          <w:sz w:val="28"/>
          <w:szCs w:val="28"/>
        </w:rPr>
        <w:t>присутствующим о</w:t>
      </w:r>
      <w:r w:rsidR="005C0FC2" w:rsidRPr="006A2B74">
        <w:rPr>
          <w:rFonts w:ascii="Times New Roman" w:hAnsi="Times New Roman"/>
          <w:sz w:val="28"/>
          <w:szCs w:val="28"/>
        </w:rPr>
        <w:t xml:space="preserve"> профессиональном </w:t>
      </w:r>
      <w:r w:rsidR="005C0FC2" w:rsidRPr="006A2B74">
        <w:rPr>
          <w:rFonts w:ascii="Times New Roman" w:hAnsi="Times New Roman"/>
          <w:sz w:val="28"/>
          <w:szCs w:val="28"/>
        </w:rPr>
        <w:lastRenderedPageBreak/>
        <w:t xml:space="preserve">стандарте специалиста в области воспитания и акцентировала внимание </w:t>
      </w:r>
      <w:r w:rsidR="00250D19" w:rsidRPr="006A2B74">
        <w:rPr>
          <w:rFonts w:ascii="Times New Roman" w:hAnsi="Times New Roman"/>
          <w:sz w:val="28"/>
          <w:szCs w:val="28"/>
        </w:rPr>
        <w:t>педагогов на должностной инструкции старшего вожатого</w:t>
      </w:r>
      <w:r w:rsidR="004E6000" w:rsidRPr="006A2B74">
        <w:rPr>
          <w:rFonts w:ascii="Times New Roman" w:hAnsi="Times New Roman"/>
          <w:sz w:val="28"/>
          <w:szCs w:val="28"/>
        </w:rPr>
        <w:t>.</w:t>
      </w:r>
      <w:r w:rsidR="00250D19" w:rsidRPr="006A2B74">
        <w:rPr>
          <w:rFonts w:ascii="Times New Roman" w:hAnsi="Times New Roman"/>
          <w:sz w:val="28"/>
          <w:szCs w:val="28"/>
        </w:rPr>
        <w:t xml:space="preserve"> </w:t>
      </w:r>
    </w:p>
    <w:p w14:paraId="298C757F" w14:textId="77777777" w:rsidR="002C1A35" w:rsidRPr="006A2B74" w:rsidRDefault="002C1A35" w:rsidP="0044166B">
      <w:pPr>
        <w:autoSpaceDE w:val="0"/>
        <w:autoSpaceDN w:val="0"/>
        <w:adjustRightInd w:val="0"/>
        <w:spacing w:after="0"/>
        <w:ind w:left="708" w:right="118"/>
        <w:jc w:val="both"/>
        <w:rPr>
          <w:rFonts w:ascii="Times New Roman" w:hAnsi="Times New Roman"/>
          <w:sz w:val="28"/>
          <w:szCs w:val="28"/>
        </w:rPr>
      </w:pPr>
      <w:r w:rsidRPr="006A2B74">
        <w:rPr>
          <w:rFonts w:ascii="Times New Roman" w:hAnsi="Times New Roman"/>
          <w:sz w:val="28"/>
          <w:szCs w:val="28"/>
        </w:rPr>
        <w:t xml:space="preserve">О планировании работы старшего вожатого </w:t>
      </w:r>
      <w:r w:rsidR="006A2B74">
        <w:rPr>
          <w:rFonts w:ascii="Times New Roman" w:hAnsi="Times New Roman"/>
          <w:sz w:val="28"/>
          <w:szCs w:val="28"/>
        </w:rPr>
        <w:t>коллегам</w:t>
      </w:r>
      <w:r w:rsidRPr="006A2B74">
        <w:rPr>
          <w:rFonts w:ascii="Times New Roman" w:hAnsi="Times New Roman"/>
          <w:sz w:val="28"/>
          <w:szCs w:val="28"/>
        </w:rPr>
        <w:t xml:space="preserve"> </w:t>
      </w:r>
      <w:r w:rsidR="0044166B" w:rsidRPr="006A2B74">
        <w:rPr>
          <w:rFonts w:ascii="Times New Roman" w:hAnsi="Times New Roman"/>
          <w:sz w:val="28"/>
          <w:szCs w:val="28"/>
        </w:rPr>
        <w:t>рассказала Свиридова</w:t>
      </w:r>
      <w:r w:rsidR="004E6000" w:rsidRPr="006A2B74">
        <w:rPr>
          <w:rFonts w:ascii="Times New Roman" w:hAnsi="Times New Roman"/>
          <w:sz w:val="28"/>
          <w:szCs w:val="28"/>
        </w:rPr>
        <w:t xml:space="preserve"> Ольга Евгеньевна, старший вожатый МБОУ «</w:t>
      </w:r>
      <w:r w:rsidR="0044166B" w:rsidRPr="006A2B74">
        <w:rPr>
          <w:rFonts w:ascii="Times New Roman" w:hAnsi="Times New Roman"/>
          <w:sz w:val="28"/>
          <w:szCs w:val="28"/>
        </w:rPr>
        <w:t xml:space="preserve">Школа №45», </w:t>
      </w:r>
      <w:r w:rsidR="0044166B" w:rsidRPr="006A2B74">
        <w:rPr>
          <w:rFonts w:ascii="Times New Roman" w:hAnsi="Times New Roman" w:cs="Times New Roman"/>
          <w:sz w:val="28"/>
          <w:szCs w:val="28"/>
        </w:rPr>
        <w:t>о</w:t>
      </w:r>
      <w:r w:rsidRPr="006A2B74">
        <w:rPr>
          <w:rFonts w:ascii="Times New Roman" w:hAnsi="Times New Roman"/>
          <w:sz w:val="28"/>
          <w:szCs w:val="28"/>
        </w:rPr>
        <w:t xml:space="preserve">на обратила внимание присутствующих на изменения структуры перспективного плана старшего </w:t>
      </w:r>
      <w:r w:rsidR="0044166B" w:rsidRPr="006A2B74">
        <w:rPr>
          <w:rFonts w:ascii="Times New Roman" w:hAnsi="Times New Roman"/>
          <w:sz w:val="28"/>
          <w:szCs w:val="28"/>
        </w:rPr>
        <w:t>вожатого, познакомила с планом работы первичного отделения РДШ.</w:t>
      </w:r>
      <w:r w:rsidR="00945979" w:rsidRPr="006A2B74">
        <w:rPr>
          <w:rFonts w:ascii="Times New Roman" w:hAnsi="Times New Roman"/>
          <w:sz w:val="28"/>
          <w:szCs w:val="28"/>
        </w:rPr>
        <w:t xml:space="preserve"> </w:t>
      </w:r>
    </w:p>
    <w:p w14:paraId="0C84612E" w14:textId="77777777" w:rsidR="00945979" w:rsidRPr="006A2B74" w:rsidRDefault="00945979" w:rsidP="00945979">
      <w:pPr>
        <w:pStyle w:val="a6"/>
        <w:widowControl w:val="0"/>
        <w:ind w:left="708" w:right="118"/>
        <w:jc w:val="both"/>
        <w:rPr>
          <w:rFonts w:ascii="Times New Roman" w:hAnsi="Times New Roman" w:cs="Times New Roman"/>
          <w:sz w:val="28"/>
          <w:szCs w:val="28"/>
        </w:rPr>
      </w:pPr>
      <w:r w:rsidRPr="006A2B74">
        <w:rPr>
          <w:rFonts w:ascii="Times New Roman" w:hAnsi="Times New Roman" w:cs="Times New Roman"/>
          <w:sz w:val="28"/>
          <w:szCs w:val="28"/>
        </w:rPr>
        <w:t>Доронина Юлия Евгеньевна, методист, куратор первичного отделения РДШ МБОУ ДО «Дворец детского творчества имени Ю.А.Гагарина», рассказала педагогам о проектах и конкурсах РДШ на новый учебный год, обратив особое внимание на национальные проекты «Классные встречи», «Добро не уходит на каникулы», «Лига вожатых».</w:t>
      </w:r>
    </w:p>
    <w:p w14:paraId="4D90E598" w14:textId="0D9B6E04" w:rsidR="00762A55" w:rsidRPr="006A2B74" w:rsidRDefault="00762A55" w:rsidP="00945979">
      <w:pPr>
        <w:pStyle w:val="a6"/>
        <w:widowControl w:val="0"/>
        <w:ind w:left="708" w:right="118"/>
        <w:jc w:val="both"/>
        <w:rPr>
          <w:rFonts w:ascii="Times New Roman" w:hAnsi="Times New Roman" w:cs="Times New Roman"/>
          <w:sz w:val="28"/>
          <w:szCs w:val="28"/>
        </w:rPr>
      </w:pPr>
      <w:r w:rsidRPr="006A2B7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практической части семинара старшие вожатые </w:t>
      </w:r>
      <w:r w:rsidR="00945979" w:rsidRPr="006A2B74">
        <w:rPr>
          <w:rFonts w:ascii="Times New Roman" w:hAnsi="Times New Roman" w:cs="Times New Roman"/>
          <w:sz w:val="28"/>
          <w:szCs w:val="28"/>
          <w:shd w:val="clear" w:color="auto" w:fill="FEFEFE"/>
        </w:rPr>
        <w:t>апробировали деловую игру «Аукцион</w:t>
      </w:r>
      <w:r w:rsidR="00DD549E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Pr="006A2B7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которая поможет школьникам в интересной, увлекательной форме </w:t>
      </w:r>
      <w:r w:rsidR="00945979" w:rsidRPr="006A2B74">
        <w:rPr>
          <w:rFonts w:ascii="Times New Roman" w:hAnsi="Times New Roman" w:cs="Times New Roman"/>
          <w:sz w:val="28"/>
          <w:szCs w:val="28"/>
          <w:shd w:val="clear" w:color="auto" w:fill="FEFEFE"/>
        </w:rPr>
        <w:t>запланировать мероприятия на текущий учебный год</w:t>
      </w:r>
      <w:r w:rsidRPr="006A2B74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14:paraId="4AC4E7C9" w14:textId="77777777" w:rsidR="00762A55" w:rsidRPr="006A2B74" w:rsidRDefault="00762A55" w:rsidP="00762A55">
      <w:pPr>
        <w:autoSpaceDE w:val="0"/>
        <w:autoSpaceDN w:val="0"/>
        <w:adjustRightInd w:val="0"/>
        <w:spacing w:after="0"/>
        <w:ind w:left="284" w:right="-166" w:firstLine="567"/>
        <w:rPr>
          <w:rFonts w:ascii="Times New Roman" w:hAnsi="Times New Roman" w:cs="Times New Roman"/>
          <w:sz w:val="28"/>
          <w:szCs w:val="28"/>
        </w:rPr>
      </w:pPr>
    </w:p>
    <w:p w14:paraId="7EFCF59D" w14:textId="77777777" w:rsidR="00CE77F3" w:rsidRPr="006A2B74" w:rsidRDefault="005C3C86" w:rsidP="00CA2F51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  <w:r w:rsidRPr="006A2B74">
        <w:rPr>
          <w:rFonts w:ascii="Times New Roman" w:eastAsia="Kundera" w:hAnsi="Times New Roman" w:cs="Times New Roman"/>
          <w:sz w:val="28"/>
          <w:szCs w:val="28"/>
        </w:rPr>
        <w:t xml:space="preserve">      </w:t>
      </w:r>
    </w:p>
    <w:p w14:paraId="496781F1" w14:textId="77777777" w:rsidR="001E1B8D" w:rsidRPr="006B797D" w:rsidRDefault="001E1B8D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B8D" w:rsidRPr="006B797D" w:rsidSect="001516C3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7483" w14:textId="77777777" w:rsidR="00F27A1A" w:rsidRDefault="00F27A1A" w:rsidP="006B797D">
      <w:pPr>
        <w:spacing w:after="0" w:line="240" w:lineRule="auto"/>
      </w:pPr>
      <w:r>
        <w:separator/>
      </w:r>
    </w:p>
  </w:endnote>
  <w:endnote w:type="continuationSeparator" w:id="0">
    <w:p w14:paraId="0FE94890" w14:textId="77777777" w:rsidR="00F27A1A" w:rsidRDefault="00F27A1A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de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EBEE" w14:textId="77777777" w:rsidR="00F27A1A" w:rsidRDefault="00F27A1A" w:rsidP="006B797D">
      <w:pPr>
        <w:spacing w:after="0" w:line="240" w:lineRule="auto"/>
      </w:pPr>
      <w:r>
        <w:separator/>
      </w:r>
    </w:p>
  </w:footnote>
  <w:footnote w:type="continuationSeparator" w:id="0">
    <w:p w14:paraId="76363B40" w14:textId="77777777" w:rsidR="00F27A1A" w:rsidRDefault="00F27A1A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E052" w14:textId="77777777" w:rsid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C60B1C5" wp14:editId="0490B746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1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2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04A6AAE5" w14:textId="77777777" w:rsidR="002C1A35" w:rsidRPr="006B797D" w:rsidRDefault="002C1A35" w:rsidP="006B797D">
    <w:pPr>
      <w:pStyle w:val="a9"/>
      <w:jc w:val="center"/>
      <w:rPr>
        <w:sz w:val="20"/>
        <w:szCs w:val="20"/>
      </w:rPr>
    </w:pPr>
  </w:p>
  <w:p w14:paraId="08F6C579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11D6"/>
    <w:multiLevelType w:val="hybridMultilevel"/>
    <w:tmpl w:val="035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0206"/>
    <w:multiLevelType w:val="hybridMultilevel"/>
    <w:tmpl w:val="A0FC563E"/>
    <w:lvl w:ilvl="0" w:tplc="2F5087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02B"/>
    <w:multiLevelType w:val="hybridMultilevel"/>
    <w:tmpl w:val="5CB036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C8C"/>
    <w:multiLevelType w:val="hybridMultilevel"/>
    <w:tmpl w:val="059CA462"/>
    <w:lvl w:ilvl="0" w:tplc="A75280DC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E6B"/>
    <w:multiLevelType w:val="hybridMultilevel"/>
    <w:tmpl w:val="2848BEB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F67"/>
    <w:multiLevelType w:val="hybridMultilevel"/>
    <w:tmpl w:val="1362E4C0"/>
    <w:lvl w:ilvl="0" w:tplc="3DDC7F44">
      <w:start w:val="1"/>
      <w:numFmt w:val="decimal"/>
      <w:lvlText w:val="%1."/>
      <w:lvlJc w:val="left"/>
      <w:pPr>
        <w:ind w:left="848" w:hanging="360"/>
      </w:pPr>
      <w:rPr>
        <w:rFonts w:ascii="Times New Roman" w:eastAsia="Kunder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 w15:restartNumberingAfterBreak="0">
    <w:nsid w:val="5B2147A8"/>
    <w:multiLevelType w:val="hybridMultilevel"/>
    <w:tmpl w:val="97DC5CC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F0F69"/>
    <w:multiLevelType w:val="hybridMultilevel"/>
    <w:tmpl w:val="C500047C"/>
    <w:lvl w:ilvl="0" w:tplc="AFDC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F3206D"/>
    <w:multiLevelType w:val="hybridMultilevel"/>
    <w:tmpl w:val="454CBF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24"/>
  </w:num>
  <w:num w:numId="7">
    <w:abstractNumId w:val="23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9"/>
  </w:num>
  <w:num w:numId="13">
    <w:abstractNumId w:val="18"/>
  </w:num>
  <w:num w:numId="14">
    <w:abstractNumId w:val="10"/>
  </w:num>
  <w:num w:numId="15">
    <w:abstractNumId w:val="20"/>
  </w:num>
  <w:num w:numId="16">
    <w:abstractNumId w:val="5"/>
  </w:num>
  <w:num w:numId="17">
    <w:abstractNumId w:val="12"/>
  </w:num>
  <w:num w:numId="18">
    <w:abstractNumId w:val="19"/>
  </w:num>
  <w:num w:numId="19">
    <w:abstractNumId w:val="2"/>
  </w:num>
  <w:num w:numId="20">
    <w:abstractNumId w:val="0"/>
  </w:num>
  <w:num w:numId="21">
    <w:abstractNumId w:val="6"/>
  </w:num>
  <w:num w:numId="22">
    <w:abstractNumId w:val="11"/>
  </w:num>
  <w:num w:numId="23">
    <w:abstractNumId w:val="1"/>
  </w:num>
  <w:num w:numId="24">
    <w:abstractNumId w:val="22"/>
  </w:num>
  <w:num w:numId="25">
    <w:abstractNumId w:val="25"/>
  </w:num>
  <w:num w:numId="26">
    <w:abstractNumId w:val="16"/>
  </w:num>
  <w:num w:numId="27">
    <w:abstractNumId w:val="14"/>
  </w:num>
  <w:num w:numId="28">
    <w:abstractNumId w:val="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34679"/>
    <w:rsid w:val="00040368"/>
    <w:rsid w:val="00060512"/>
    <w:rsid w:val="0008528D"/>
    <w:rsid w:val="000A3255"/>
    <w:rsid w:val="000B782F"/>
    <w:rsid w:val="000C2B73"/>
    <w:rsid w:val="000C3539"/>
    <w:rsid w:val="000C3C69"/>
    <w:rsid w:val="000D2F5C"/>
    <w:rsid w:val="000D3822"/>
    <w:rsid w:val="000F1458"/>
    <w:rsid w:val="000F22AA"/>
    <w:rsid w:val="0010250D"/>
    <w:rsid w:val="00105D69"/>
    <w:rsid w:val="001065BD"/>
    <w:rsid w:val="00112DD7"/>
    <w:rsid w:val="00112F69"/>
    <w:rsid w:val="0011598B"/>
    <w:rsid w:val="00120D46"/>
    <w:rsid w:val="001247BD"/>
    <w:rsid w:val="00126DF8"/>
    <w:rsid w:val="00130755"/>
    <w:rsid w:val="0013082E"/>
    <w:rsid w:val="0013584B"/>
    <w:rsid w:val="00140BC9"/>
    <w:rsid w:val="001516C3"/>
    <w:rsid w:val="001547D2"/>
    <w:rsid w:val="00155FE6"/>
    <w:rsid w:val="00170D1B"/>
    <w:rsid w:val="0017480D"/>
    <w:rsid w:val="00181856"/>
    <w:rsid w:val="00184A64"/>
    <w:rsid w:val="00195ED1"/>
    <w:rsid w:val="001A1C00"/>
    <w:rsid w:val="001A1FBF"/>
    <w:rsid w:val="001C386E"/>
    <w:rsid w:val="001C735E"/>
    <w:rsid w:val="001D23C1"/>
    <w:rsid w:val="001E1B8D"/>
    <w:rsid w:val="001E3C18"/>
    <w:rsid w:val="0020596D"/>
    <w:rsid w:val="00207DB1"/>
    <w:rsid w:val="002163A6"/>
    <w:rsid w:val="002176CD"/>
    <w:rsid w:val="002204BD"/>
    <w:rsid w:val="00222A68"/>
    <w:rsid w:val="00250D19"/>
    <w:rsid w:val="00263C80"/>
    <w:rsid w:val="002668A0"/>
    <w:rsid w:val="0028597E"/>
    <w:rsid w:val="002A49A9"/>
    <w:rsid w:val="002B7580"/>
    <w:rsid w:val="002C0A55"/>
    <w:rsid w:val="002C1A35"/>
    <w:rsid w:val="002C2807"/>
    <w:rsid w:val="002D22D2"/>
    <w:rsid w:val="002E2BEC"/>
    <w:rsid w:val="003065C9"/>
    <w:rsid w:val="003102EE"/>
    <w:rsid w:val="00327308"/>
    <w:rsid w:val="003310C1"/>
    <w:rsid w:val="0034287D"/>
    <w:rsid w:val="0035626A"/>
    <w:rsid w:val="00373B35"/>
    <w:rsid w:val="00375BB9"/>
    <w:rsid w:val="0038643F"/>
    <w:rsid w:val="003A1FAC"/>
    <w:rsid w:val="003B1A20"/>
    <w:rsid w:val="003C22F9"/>
    <w:rsid w:val="0042280C"/>
    <w:rsid w:val="00427732"/>
    <w:rsid w:val="00430197"/>
    <w:rsid w:val="0044166B"/>
    <w:rsid w:val="0044367B"/>
    <w:rsid w:val="00446F60"/>
    <w:rsid w:val="004528D2"/>
    <w:rsid w:val="004610C9"/>
    <w:rsid w:val="0046298D"/>
    <w:rsid w:val="004656D4"/>
    <w:rsid w:val="00472FD4"/>
    <w:rsid w:val="0048098D"/>
    <w:rsid w:val="00485C2F"/>
    <w:rsid w:val="004869BC"/>
    <w:rsid w:val="0048759A"/>
    <w:rsid w:val="004A0F15"/>
    <w:rsid w:val="004B145C"/>
    <w:rsid w:val="004C724B"/>
    <w:rsid w:val="004D4952"/>
    <w:rsid w:val="004D74BF"/>
    <w:rsid w:val="004E24FA"/>
    <w:rsid w:val="004E6000"/>
    <w:rsid w:val="00502B0E"/>
    <w:rsid w:val="0050761C"/>
    <w:rsid w:val="00522926"/>
    <w:rsid w:val="00543C8A"/>
    <w:rsid w:val="005650D0"/>
    <w:rsid w:val="00576052"/>
    <w:rsid w:val="00584D95"/>
    <w:rsid w:val="005C0FC2"/>
    <w:rsid w:val="005C3C86"/>
    <w:rsid w:val="005E67AA"/>
    <w:rsid w:val="005E760A"/>
    <w:rsid w:val="005F45DD"/>
    <w:rsid w:val="00601FCE"/>
    <w:rsid w:val="0061663B"/>
    <w:rsid w:val="00621DF3"/>
    <w:rsid w:val="00625A5E"/>
    <w:rsid w:val="00633CD7"/>
    <w:rsid w:val="00633F35"/>
    <w:rsid w:val="006576E7"/>
    <w:rsid w:val="00661B62"/>
    <w:rsid w:val="00671FC7"/>
    <w:rsid w:val="00692FAF"/>
    <w:rsid w:val="00695269"/>
    <w:rsid w:val="006A2B74"/>
    <w:rsid w:val="006B47CD"/>
    <w:rsid w:val="006B797D"/>
    <w:rsid w:val="006C4D6B"/>
    <w:rsid w:val="00700679"/>
    <w:rsid w:val="007036B7"/>
    <w:rsid w:val="00707D11"/>
    <w:rsid w:val="0074186B"/>
    <w:rsid w:val="00743F62"/>
    <w:rsid w:val="00757F37"/>
    <w:rsid w:val="00762A55"/>
    <w:rsid w:val="00772D51"/>
    <w:rsid w:val="00781AA4"/>
    <w:rsid w:val="00793522"/>
    <w:rsid w:val="00793F14"/>
    <w:rsid w:val="007B0208"/>
    <w:rsid w:val="007B066F"/>
    <w:rsid w:val="007B0E69"/>
    <w:rsid w:val="007C2037"/>
    <w:rsid w:val="007C2FD3"/>
    <w:rsid w:val="007C4024"/>
    <w:rsid w:val="007C6904"/>
    <w:rsid w:val="007F168A"/>
    <w:rsid w:val="007F45E3"/>
    <w:rsid w:val="007F7F8A"/>
    <w:rsid w:val="00830A9F"/>
    <w:rsid w:val="0083347F"/>
    <w:rsid w:val="00836BD4"/>
    <w:rsid w:val="008643A9"/>
    <w:rsid w:val="008715CE"/>
    <w:rsid w:val="008741D4"/>
    <w:rsid w:val="008917E4"/>
    <w:rsid w:val="00893664"/>
    <w:rsid w:val="0089620B"/>
    <w:rsid w:val="008B4E27"/>
    <w:rsid w:val="008C5B49"/>
    <w:rsid w:val="008D121E"/>
    <w:rsid w:val="008D52DE"/>
    <w:rsid w:val="0093121F"/>
    <w:rsid w:val="00932DB6"/>
    <w:rsid w:val="00945979"/>
    <w:rsid w:val="00952CEE"/>
    <w:rsid w:val="009575E1"/>
    <w:rsid w:val="009578FA"/>
    <w:rsid w:val="00975A42"/>
    <w:rsid w:val="009814C5"/>
    <w:rsid w:val="009B238C"/>
    <w:rsid w:val="009B425D"/>
    <w:rsid w:val="009B616C"/>
    <w:rsid w:val="009C0E1B"/>
    <w:rsid w:val="00A010C3"/>
    <w:rsid w:val="00A06946"/>
    <w:rsid w:val="00A151DF"/>
    <w:rsid w:val="00A17694"/>
    <w:rsid w:val="00A21619"/>
    <w:rsid w:val="00A44B68"/>
    <w:rsid w:val="00A65F29"/>
    <w:rsid w:val="00A831C4"/>
    <w:rsid w:val="00A94434"/>
    <w:rsid w:val="00AC1F93"/>
    <w:rsid w:val="00AC3743"/>
    <w:rsid w:val="00AC5990"/>
    <w:rsid w:val="00AC5F2B"/>
    <w:rsid w:val="00AD3A2D"/>
    <w:rsid w:val="00AE37C6"/>
    <w:rsid w:val="00AE6E4D"/>
    <w:rsid w:val="00AF0B60"/>
    <w:rsid w:val="00B025D1"/>
    <w:rsid w:val="00B16BE8"/>
    <w:rsid w:val="00B40032"/>
    <w:rsid w:val="00B458EF"/>
    <w:rsid w:val="00B61BBA"/>
    <w:rsid w:val="00B66992"/>
    <w:rsid w:val="00B71BF0"/>
    <w:rsid w:val="00B7220A"/>
    <w:rsid w:val="00B7235C"/>
    <w:rsid w:val="00B72803"/>
    <w:rsid w:val="00B73CD9"/>
    <w:rsid w:val="00BB2B0D"/>
    <w:rsid w:val="00BC3435"/>
    <w:rsid w:val="00BC3D1E"/>
    <w:rsid w:val="00BC75D7"/>
    <w:rsid w:val="00BE153B"/>
    <w:rsid w:val="00BE5585"/>
    <w:rsid w:val="00BF48A3"/>
    <w:rsid w:val="00C07368"/>
    <w:rsid w:val="00C23FB8"/>
    <w:rsid w:val="00C26533"/>
    <w:rsid w:val="00C37E9E"/>
    <w:rsid w:val="00C4075E"/>
    <w:rsid w:val="00C432D5"/>
    <w:rsid w:val="00C450A3"/>
    <w:rsid w:val="00C50711"/>
    <w:rsid w:val="00C512D4"/>
    <w:rsid w:val="00C57B40"/>
    <w:rsid w:val="00C64C19"/>
    <w:rsid w:val="00CA2F51"/>
    <w:rsid w:val="00CA7D96"/>
    <w:rsid w:val="00CC54F0"/>
    <w:rsid w:val="00CE77F3"/>
    <w:rsid w:val="00D20FA8"/>
    <w:rsid w:val="00D258CE"/>
    <w:rsid w:val="00D32CFE"/>
    <w:rsid w:val="00D664AD"/>
    <w:rsid w:val="00D909C3"/>
    <w:rsid w:val="00DC2624"/>
    <w:rsid w:val="00DD4B5A"/>
    <w:rsid w:val="00DD549E"/>
    <w:rsid w:val="00DD65E4"/>
    <w:rsid w:val="00DF249A"/>
    <w:rsid w:val="00E04B5F"/>
    <w:rsid w:val="00E20A73"/>
    <w:rsid w:val="00E24B01"/>
    <w:rsid w:val="00E630C2"/>
    <w:rsid w:val="00E771C7"/>
    <w:rsid w:val="00E9202B"/>
    <w:rsid w:val="00E92999"/>
    <w:rsid w:val="00E93459"/>
    <w:rsid w:val="00E94ACB"/>
    <w:rsid w:val="00E94CC6"/>
    <w:rsid w:val="00EA1706"/>
    <w:rsid w:val="00EA49A9"/>
    <w:rsid w:val="00EB5276"/>
    <w:rsid w:val="00ED3F8E"/>
    <w:rsid w:val="00F05574"/>
    <w:rsid w:val="00F12882"/>
    <w:rsid w:val="00F21ACE"/>
    <w:rsid w:val="00F27A1A"/>
    <w:rsid w:val="00F32387"/>
    <w:rsid w:val="00F3549B"/>
    <w:rsid w:val="00F50F9C"/>
    <w:rsid w:val="00F53A44"/>
    <w:rsid w:val="00F7781F"/>
    <w:rsid w:val="00F92AB7"/>
    <w:rsid w:val="00FA4E35"/>
    <w:rsid w:val="00FA5DB3"/>
    <w:rsid w:val="00FB2385"/>
    <w:rsid w:val="00FD2205"/>
    <w:rsid w:val="00FF13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EACAD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12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21A-FD44-45DF-9B3A-B83C0BBC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178</cp:revision>
  <cp:lastPrinted>2021-10-08T07:35:00Z</cp:lastPrinted>
  <dcterms:created xsi:type="dcterms:W3CDTF">2010-08-31T05:01:00Z</dcterms:created>
  <dcterms:modified xsi:type="dcterms:W3CDTF">2022-07-06T00:03:00Z</dcterms:modified>
</cp:coreProperties>
</file>